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3FF17B" w14:textId="77777777" w:rsidR="00F90AAC" w:rsidRPr="004D7A20" w:rsidRDefault="00F90AAC" w:rsidP="004D7A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8413210"/>
      <w:r w:rsidRPr="004D7A20">
        <w:rPr>
          <w:rFonts w:ascii="Times New Roman" w:hAnsi="Times New Roman" w:cs="Times New Roman"/>
          <w:b/>
          <w:sz w:val="24"/>
          <w:szCs w:val="24"/>
          <w:lang w:val="ru-RU"/>
        </w:rPr>
        <w:t>Муниципальное бюджетное общеобразовательное учреждение</w:t>
      </w:r>
    </w:p>
    <w:p w14:paraId="321FEFAC" w14:textId="77777777" w:rsidR="00F90AAC" w:rsidRPr="004D7A20" w:rsidRDefault="00F90AAC" w:rsidP="004D7A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«Школа № 17 г. Феодосии Республики Крым»</w:t>
      </w:r>
    </w:p>
    <w:p w14:paraId="09803722" w14:textId="77777777" w:rsidR="00C33E13" w:rsidRPr="004D7A20" w:rsidRDefault="00C33E13" w:rsidP="004D7A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4186DFB" w14:textId="77777777" w:rsidR="00F90AAC" w:rsidRPr="004D7A20" w:rsidRDefault="00F90AAC" w:rsidP="004D7A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953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3227"/>
        <w:gridCol w:w="2835"/>
        <w:gridCol w:w="3472"/>
      </w:tblGrid>
      <w:tr w:rsidR="00F90AAC" w:rsidRPr="004D7A20" w14:paraId="437840D8" w14:textId="77777777" w:rsidTr="00FB58F0">
        <w:tc>
          <w:tcPr>
            <w:tcW w:w="3227" w:type="dxa"/>
          </w:tcPr>
          <w:p w14:paraId="684026F3" w14:textId="77777777" w:rsidR="00F90AAC" w:rsidRPr="004D7A20" w:rsidRDefault="00F90AAC" w:rsidP="004D7A20">
            <w:pPr>
              <w:tabs>
                <w:tab w:val="left" w:pos="10065"/>
              </w:tabs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7A2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РАССМОТРЕНА</w:t>
            </w:r>
          </w:p>
          <w:p w14:paraId="0023205B" w14:textId="77777777" w:rsidR="00F90AAC" w:rsidRPr="004D7A20" w:rsidRDefault="00F90AAC" w:rsidP="004D7A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D7A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ШМО учителей начальных классов</w:t>
            </w:r>
            <w:r w:rsidRPr="004D7A2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     </w:t>
            </w:r>
          </w:p>
          <w:p w14:paraId="5E9D01FF" w14:textId="77777777" w:rsidR="00F90AAC" w:rsidRPr="004D7A20" w:rsidRDefault="00F90AAC" w:rsidP="004D7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A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ШМО ___________Н.С. Форкавец</w:t>
            </w:r>
          </w:p>
          <w:p w14:paraId="486283A8" w14:textId="5D39360E" w:rsidR="00F90AAC" w:rsidRPr="004D7A20" w:rsidRDefault="00F90AAC" w:rsidP="004D7A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D7A20">
              <w:rPr>
                <w:rFonts w:ascii="Times New Roman" w:hAnsi="Times New Roman" w:cs="Times New Roman"/>
                <w:sz w:val="24"/>
                <w:szCs w:val="24"/>
              </w:rPr>
              <w:t xml:space="preserve">(протокол </w:t>
            </w:r>
            <w:r w:rsidR="0054735A" w:rsidRPr="004D7A20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  <w:r w:rsidRPr="004D7A2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0C266B" w:rsidRPr="004D7A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4D7A20"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 w:rsidR="0054735A" w:rsidRPr="004D7A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4D7A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14:paraId="06619B1A" w14:textId="77777777" w:rsidR="00F90AAC" w:rsidRPr="004D7A20" w:rsidRDefault="00F90AAC" w:rsidP="004D7A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7A2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СОГЛАСОВАНО</w:t>
            </w:r>
          </w:p>
          <w:p w14:paraId="6987EA77" w14:textId="77777777" w:rsidR="00F90AAC" w:rsidRPr="004D7A20" w:rsidRDefault="00F90AAC" w:rsidP="004D7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A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14:paraId="1E3AD603" w14:textId="0AC82D8C" w:rsidR="00F90AAC" w:rsidRPr="004D7A20" w:rsidRDefault="00F90AAC" w:rsidP="004D7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A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 </w:t>
            </w:r>
            <w:r w:rsidR="0054735A" w:rsidRPr="004D7A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="0054735A" w:rsidRPr="004D7A2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.С.Мочалова</w:t>
            </w:r>
          </w:p>
          <w:p w14:paraId="5230F174" w14:textId="633DE39B" w:rsidR="00F90AAC" w:rsidRPr="004D7A20" w:rsidRDefault="00F90AAC" w:rsidP="004D7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A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0C266B" w:rsidRPr="004D7A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4D7A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 августа 202</w:t>
            </w:r>
            <w:r w:rsidR="0054735A" w:rsidRPr="004D7A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4D7A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472" w:type="dxa"/>
          </w:tcPr>
          <w:p w14:paraId="3AABCA1B" w14:textId="77777777" w:rsidR="00F90AAC" w:rsidRPr="004D7A20" w:rsidRDefault="00F90AAC" w:rsidP="004D7A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7A2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УТВЕРЖДЕНА</w:t>
            </w:r>
          </w:p>
          <w:p w14:paraId="6B7534EA" w14:textId="77777777" w:rsidR="00F90AAC" w:rsidRPr="004D7A20" w:rsidRDefault="00F90AAC" w:rsidP="004D7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A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МБОУ школа № 17</w:t>
            </w:r>
          </w:p>
          <w:p w14:paraId="0A7BDD50" w14:textId="745ED03F" w:rsidR="00F90AAC" w:rsidRPr="004D7A20" w:rsidRDefault="00F90AAC" w:rsidP="004D7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A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 </w:t>
            </w:r>
            <w:r w:rsidR="0054735A" w:rsidRPr="004D7A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4D7A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.08.202</w:t>
            </w:r>
            <w:r w:rsidR="0054735A" w:rsidRPr="004D7A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4D7A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г. № </w:t>
            </w:r>
            <w:r w:rsidR="0054735A" w:rsidRPr="004D7A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</w:t>
            </w:r>
          </w:p>
          <w:p w14:paraId="4CE5F38B" w14:textId="77777777" w:rsidR="00F90AAC" w:rsidRPr="004D7A20" w:rsidRDefault="00F90AAC" w:rsidP="004D7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CBCFF27" w14:textId="77777777" w:rsidR="00F90AAC" w:rsidRPr="004D7A20" w:rsidRDefault="00F90AAC" w:rsidP="004D7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A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МБОУ школа № 17</w:t>
            </w:r>
          </w:p>
          <w:p w14:paraId="699544F8" w14:textId="77777777" w:rsidR="00F90AAC" w:rsidRPr="004D7A20" w:rsidRDefault="00F90AAC" w:rsidP="004D7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A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__________А.В. Наконечный</w:t>
            </w:r>
          </w:p>
          <w:p w14:paraId="1E83DB14" w14:textId="02987164" w:rsidR="00F90AAC" w:rsidRPr="004D7A20" w:rsidRDefault="00BB5BB4" w:rsidP="004D7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4735A" w:rsidRPr="004D7A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4D7A20">
              <w:rPr>
                <w:rFonts w:ascii="Times New Roman" w:hAnsi="Times New Roman" w:cs="Times New Roman"/>
                <w:sz w:val="24"/>
                <w:szCs w:val="24"/>
              </w:rPr>
              <w:t>» августа 202</w:t>
            </w:r>
            <w:r w:rsidR="0054735A" w:rsidRPr="004D7A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4D7A2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14:paraId="2F3E7A5E" w14:textId="77777777" w:rsidR="00F90AAC" w:rsidRPr="004D7A20" w:rsidRDefault="00F90AAC" w:rsidP="004D7A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049250C" w14:textId="77777777" w:rsidR="000C6BB5" w:rsidRPr="004D7A20" w:rsidRDefault="000C6BB5" w:rsidP="004D7A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AE931F5" w14:textId="77777777" w:rsidR="00F90AAC" w:rsidRPr="004D7A20" w:rsidRDefault="00F90AAC" w:rsidP="004D7A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Рабочая программа </w:t>
      </w:r>
    </w:p>
    <w:p w14:paraId="27B337AF" w14:textId="0D9BDEDF" w:rsidR="00BB5BB4" w:rsidRPr="004D7A20" w:rsidRDefault="00BB5BB4" w:rsidP="004D7A20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(</w:t>
      </w:r>
      <w:r w:rsidRPr="004D7A20">
        <w:rPr>
          <w:rFonts w:ascii="Times New Roman" w:hAnsi="Times New Roman" w:cs="Times New Roman"/>
          <w:b/>
          <w:color w:val="000000"/>
          <w:sz w:val="24"/>
          <w:szCs w:val="24"/>
        </w:rPr>
        <w:t>ID</w:t>
      </w:r>
      <w:r w:rsidRPr="004D7A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54735A" w:rsidRPr="004D7A20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5043309</w:t>
      </w:r>
      <w:r w:rsidRPr="004D7A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</w:p>
    <w:p w14:paraId="2F2E3442" w14:textId="77777777" w:rsidR="00F90AAC" w:rsidRPr="004D7A20" w:rsidRDefault="00F90AAC" w:rsidP="004D7A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предмету </w:t>
      </w:r>
      <w:r w:rsidRPr="004D7A20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«Математика»</w:t>
      </w:r>
    </w:p>
    <w:p w14:paraId="1A97A0EB" w14:textId="77777777" w:rsidR="00F90AAC" w:rsidRPr="004D7A20" w:rsidRDefault="00F90AAC" w:rsidP="004D7A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для 1 класса</w:t>
      </w:r>
    </w:p>
    <w:p w14:paraId="62125D7F" w14:textId="77777777" w:rsidR="00C33E13" w:rsidRPr="004D7A20" w:rsidRDefault="00C33E13" w:rsidP="004D7A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53DEA3F" w14:textId="77777777" w:rsidR="00F90AAC" w:rsidRPr="004D7A20" w:rsidRDefault="00F90AAC" w:rsidP="004D7A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7ED51C9D" w14:textId="7F714AF2" w:rsidR="00F90AAC" w:rsidRPr="004D7A20" w:rsidRDefault="00F90AAC" w:rsidP="004D7A20">
      <w:pPr>
        <w:spacing w:after="0" w:line="240" w:lineRule="auto"/>
        <w:ind w:right="84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b/>
          <w:sz w:val="24"/>
          <w:szCs w:val="24"/>
          <w:lang w:val="ru-RU"/>
        </w:rPr>
        <w:t>Количество часов по учебному плану:</w:t>
      </w:r>
      <w:r w:rsidRPr="004D7A20">
        <w:rPr>
          <w:rFonts w:ascii="Times New Roman" w:hAnsi="Times New Roman" w:cs="Times New Roman"/>
          <w:sz w:val="24"/>
          <w:szCs w:val="24"/>
          <w:lang w:val="ru-RU"/>
        </w:rPr>
        <w:t xml:space="preserve"> всего </w:t>
      </w: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132 часа в год; в неделю 4 часа</w:t>
      </w:r>
    </w:p>
    <w:p w14:paraId="50B7A3CD" w14:textId="77777777" w:rsidR="00F90AAC" w:rsidRPr="004D7A20" w:rsidRDefault="00F90AAC" w:rsidP="004D7A20">
      <w:pPr>
        <w:spacing w:after="0" w:line="240" w:lineRule="auto"/>
        <w:ind w:right="84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Уровень изучения предмета</w:t>
      </w: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базовый</w:t>
      </w:r>
    </w:p>
    <w:p w14:paraId="3013D78D" w14:textId="77777777" w:rsidR="00F90AAC" w:rsidRPr="004D7A20" w:rsidRDefault="00F90AAC" w:rsidP="004D7A20">
      <w:pPr>
        <w:spacing w:after="0" w:line="240" w:lineRule="auto"/>
        <w:ind w:right="84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BF043E9" w14:textId="2E4BEDA4" w:rsidR="00F90AAC" w:rsidRPr="004D7A20" w:rsidRDefault="00F90AAC" w:rsidP="004D7A20">
      <w:pPr>
        <w:pStyle w:val="3"/>
        <w:tabs>
          <w:tab w:val="left" w:pos="993"/>
        </w:tabs>
        <w:spacing w:after="0" w:line="240" w:lineRule="auto"/>
        <w:ind w:right="-1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Используемый УМК: </w:t>
      </w:r>
      <w:r w:rsidR="00B31020" w:rsidRPr="004D7A20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Математика:</w:t>
      </w:r>
      <w:r w:rsidRPr="004D7A20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1</w:t>
      </w:r>
      <w:r w:rsidR="00B31020" w:rsidRPr="004D7A20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-й  класс: у</w:t>
      </w:r>
      <w:r w:rsidRPr="004D7A20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чебник</w:t>
      </w:r>
      <w:r w:rsidR="00B31020" w:rsidRPr="004D7A20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: в 2 частях</w:t>
      </w:r>
      <w:r w:rsidRPr="004D7A20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="00B31020" w:rsidRPr="004D7A20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/ </w:t>
      </w:r>
      <w:r w:rsidRPr="004D7A20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М. И. Моро, </w:t>
      </w:r>
      <w:r w:rsidR="00B31020" w:rsidRPr="004D7A20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С</w:t>
      </w:r>
      <w:r w:rsidRPr="004D7A20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.</w:t>
      </w:r>
      <w:r w:rsidR="00B31020" w:rsidRPr="004D7A20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И</w:t>
      </w:r>
      <w:r w:rsidRPr="004D7A20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. </w:t>
      </w:r>
      <w:r w:rsidR="00B31020" w:rsidRPr="004D7A20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Волкова</w:t>
      </w:r>
      <w:r w:rsidRPr="004D7A20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, </w:t>
      </w:r>
      <w:r w:rsidR="00B31020" w:rsidRPr="004D7A20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С</w:t>
      </w:r>
      <w:r w:rsidRPr="004D7A20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. В</w:t>
      </w:r>
      <w:r w:rsidR="00B31020" w:rsidRPr="004D7A20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Степанова. </w:t>
      </w:r>
      <w:r w:rsidRPr="004D7A20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- </w:t>
      </w:r>
      <w:r w:rsidR="00B31020" w:rsidRPr="004D7A20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15-е изд., пере</w:t>
      </w:r>
      <w:r w:rsidR="000C6BB5" w:rsidRPr="004D7A20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раб. - Москва </w:t>
      </w:r>
      <w:r w:rsidRPr="004D7A20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: Просвещение</w:t>
      </w:r>
      <w:r w:rsidR="000C6BB5" w:rsidRPr="004D7A20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, 2023.</w:t>
      </w:r>
      <w:r w:rsidRPr="004D7A20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 </w:t>
      </w:r>
    </w:p>
    <w:p w14:paraId="5B6A30B0" w14:textId="77777777" w:rsidR="00F90AAC" w:rsidRPr="004D7A20" w:rsidRDefault="00F90AAC" w:rsidP="004D7A20">
      <w:pPr>
        <w:spacing w:after="0" w:line="240" w:lineRule="auto"/>
        <w:ind w:right="84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13DAB11F" w14:textId="77777777" w:rsidR="00F90AAC" w:rsidRPr="004D7A20" w:rsidRDefault="00F90AAC" w:rsidP="004D7A20">
      <w:pPr>
        <w:spacing w:after="0" w:line="240" w:lineRule="auto"/>
        <w:ind w:right="84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b/>
          <w:sz w:val="24"/>
          <w:szCs w:val="24"/>
          <w:lang w:val="ru-RU"/>
        </w:rPr>
        <w:t>Срок реализации:</w:t>
      </w:r>
      <w:r w:rsidRPr="004D7A2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1 год</w:t>
      </w:r>
    </w:p>
    <w:p w14:paraId="47C9BC4A" w14:textId="77777777" w:rsidR="00F90AAC" w:rsidRPr="004D7A20" w:rsidRDefault="00F90AAC" w:rsidP="004D7A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6C797FD" w14:textId="77777777" w:rsidR="00C33E13" w:rsidRPr="004D7A20" w:rsidRDefault="00C33E13" w:rsidP="004D7A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21EAD95" w14:textId="77777777" w:rsidR="00C33E13" w:rsidRPr="004D7A20" w:rsidRDefault="00C33E13" w:rsidP="004D7A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DF623D1" w14:textId="77777777" w:rsidR="00C33E13" w:rsidRPr="004D7A20" w:rsidRDefault="00C33E13" w:rsidP="004D7A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6C8D7FB" w14:textId="77777777" w:rsidR="00C33E13" w:rsidRPr="004D7A20" w:rsidRDefault="00C33E13" w:rsidP="004D7A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1494E68" w14:textId="7A9A8626" w:rsidR="00F90AAC" w:rsidRPr="004D7A20" w:rsidRDefault="00F90AAC" w:rsidP="004D7A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               </w:t>
      </w:r>
      <w:r w:rsidR="00BB5BB4" w:rsidRPr="004D7A2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</w:t>
      </w:r>
      <w:r w:rsidRPr="004D7A20">
        <w:rPr>
          <w:rFonts w:ascii="Times New Roman" w:hAnsi="Times New Roman" w:cs="Times New Roman"/>
          <w:b/>
          <w:sz w:val="24"/>
          <w:szCs w:val="24"/>
          <w:lang w:val="ru-RU"/>
        </w:rPr>
        <w:t>Рабочую программу составил</w:t>
      </w:r>
      <w:r w:rsidR="00F66FF9" w:rsidRPr="004D7A20"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r w:rsidRPr="004D7A20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</w:p>
    <w:p w14:paraId="76E0E310" w14:textId="6CDA00AB" w:rsidR="00F90AAC" w:rsidRPr="004D7A20" w:rsidRDefault="00BB5BB4" w:rsidP="004D7A2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                                                                  </w:t>
      </w:r>
      <w:r w:rsidR="00F66FF9" w:rsidRPr="004D7A2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                           </w:t>
      </w:r>
    </w:p>
    <w:p w14:paraId="2C73DBD1" w14:textId="4C14B372" w:rsidR="00F90AAC" w:rsidRPr="004D7A20" w:rsidRDefault="0054735A" w:rsidP="004D7A20">
      <w:pPr>
        <w:spacing w:after="0" w:line="240" w:lineRule="auto"/>
        <w:ind w:left="5954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Кожемяка Ольга Фёдоровна</w:t>
      </w:r>
      <w:r w:rsidR="00F90AAC" w:rsidRPr="004D7A2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,</w:t>
      </w:r>
    </w:p>
    <w:p w14:paraId="73C4B644" w14:textId="77777777" w:rsidR="00F90AAC" w:rsidRPr="004D7A20" w:rsidRDefault="00F90AAC" w:rsidP="004D7A20">
      <w:pPr>
        <w:spacing w:after="0" w:line="240" w:lineRule="auto"/>
        <w:ind w:left="5954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учитель начальных классов</w:t>
      </w:r>
    </w:p>
    <w:p w14:paraId="5C914AA2" w14:textId="51350CA8" w:rsidR="00F90AAC" w:rsidRPr="004D7A20" w:rsidRDefault="00F90AAC" w:rsidP="004D7A20">
      <w:pPr>
        <w:spacing w:after="0" w:line="240" w:lineRule="auto"/>
        <w:ind w:left="5954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высшей квалификационной категории</w:t>
      </w:r>
    </w:p>
    <w:p w14:paraId="477DBE7A" w14:textId="0B56A987" w:rsidR="00F90AAC" w:rsidRPr="004D7A20" w:rsidRDefault="00F90AAC" w:rsidP="004D7A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E012ADB" w14:textId="77777777" w:rsidR="00F90AAC" w:rsidRPr="004D7A20" w:rsidRDefault="00F90AAC" w:rsidP="004D7A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13ED13F7" w14:textId="77777777" w:rsidR="00BB5BB4" w:rsidRPr="004D7A20" w:rsidRDefault="00BB5BB4" w:rsidP="004D7A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0923A002" w14:textId="77777777" w:rsidR="00BB5BB4" w:rsidRPr="004D7A20" w:rsidRDefault="00BB5BB4" w:rsidP="004D7A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02588880" w14:textId="77777777" w:rsidR="00F66FF9" w:rsidRPr="004D7A20" w:rsidRDefault="00F66FF9" w:rsidP="004D7A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19794B07" w14:textId="77777777" w:rsidR="00F66FF9" w:rsidRPr="004D7A20" w:rsidRDefault="00F66FF9" w:rsidP="004D7A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5D400BAF" w14:textId="77777777" w:rsidR="00F66FF9" w:rsidRPr="004D7A20" w:rsidRDefault="00F66FF9" w:rsidP="004D7A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7D0D15A2" w14:textId="77777777" w:rsidR="00F66FF9" w:rsidRPr="004D7A20" w:rsidRDefault="00F66FF9" w:rsidP="004D7A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7A03D89E" w14:textId="77777777" w:rsidR="00F66FF9" w:rsidRPr="004D7A20" w:rsidRDefault="00F66FF9" w:rsidP="004D7A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16CFD358" w14:textId="77777777" w:rsidR="00C33E13" w:rsidRPr="004D7A20" w:rsidRDefault="00C33E13" w:rsidP="004D7A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3DEB8F17" w14:textId="77777777" w:rsidR="00C33E13" w:rsidRPr="004D7A20" w:rsidRDefault="00C33E13" w:rsidP="004D7A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10DD4112" w14:textId="77777777" w:rsidR="00C33E13" w:rsidRPr="004D7A20" w:rsidRDefault="00C33E13" w:rsidP="004D7A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13160F9B" w14:textId="77777777" w:rsidR="00C33E13" w:rsidRPr="004D7A20" w:rsidRDefault="00C33E13" w:rsidP="004D7A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4DD5F9E9" w14:textId="5018E96C" w:rsidR="00F90AAC" w:rsidRPr="004D7A20" w:rsidRDefault="00F90AAC" w:rsidP="004D7A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sz w:val="24"/>
          <w:szCs w:val="24"/>
          <w:lang w:val="ru-RU"/>
        </w:rPr>
        <w:t>г. Феодосия, 202</w:t>
      </w:r>
      <w:r w:rsidR="004D7A20">
        <w:rPr>
          <w:rFonts w:ascii="Times New Roman" w:hAnsi="Times New Roman" w:cs="Times New Roman"/>
          <w:sz w:val="24"/>
          <w:szCs w:val="24"/>
          <w:lang w:val="ru-RU"/>
        </w:rPr>
        <w:t>4</w:t>
      </w:r>
    </w:p>
    <w:p w14:paraId="5AE9F4A2" w14:textId="77777777" w:rsidR="00DA4FE9" w:rsidRPr="004D7A20" w:rsidRDefault="00A36A6B" w:rsidP="004D7A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8413212"/>
      <w:bookmarkEnd w:id="0"/>
      <w:r w:rsidRPr="004D7A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1.ПОЯСНИТЕЛЬНАЯ ЗАПИСКА</w:t>
      </w:r>
    </w:p>
    <w:p w14:paraId="5C5AC6B6" w14:textId="77777777" w:rsidR="00DA4FE9" w:rsidRPr="004D7A20" w:rsidRDefault="00DA4FE9" w:rsidP="004D7A2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186287C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2CBD3E5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14:paraId="508CD088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4528D12A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4D7A20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меньше», «равно</w:t>
      </w:r>
      <w:r w:rsidRPr="004D7A20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14:paraId="49ED1757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27A551B4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0C3C2BDA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7B6B0C47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54C307F0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59145DAC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7D5A875E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</w:t>
      </w: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14:paraId="150812F8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71CC6445" w14:textId="772D8C8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2" w:name="bc284a2b-8dc7-47b2-bec2-e0e566c832dd"/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математики отводится 540 часов: в 1 классе – 132 часа (4 часа в неделю)</w:t>
      </w:r>
      <w:bookmarkEnd w:id="2"/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001F5B3D" w14:textId="77777777" w:rsidR="00711F54" w:rsidRPr="004D7A20" w:rsidRDefault="00711F54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39C7578" w14:textId="093D72B6" w:rsidR="00DA4FE9" w:rsidRPr="004D7A20" w:rsidRDefault="00711F54" w:rsidP="004D7A20">
      <w:pPr>
        <w:tabs>
          <w:tab w:val="left" w:pos="129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sz w:val="24"/>
          <w:szCs w:val="24"/>
          <w:lang w:val="ru-RU"/>
        </w:rPr>
        <w:tab/>
      </w:r>
      <w:bookmarkStart w:id="3" w:name="block-8413205"/>
      <w:bookmarkEnd w:id="1"/>
      <w:r w:rsidR="004545F7" w:rsidRPr="004D7A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2. </w:t>
      </w:r>
      <w:r w:rsidR="00A36A6B" w:rsidRPr="004D7A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14:paraId="6A086A70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5FE82FB0" w14:textId="77777777" w:rsidR="00DA4FE9" w:rsidRPr="004D7A20" w:rsidRDefault="00DA4FE9" w:rsidP="004D7A2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97A6D71" w14:textId="77777777" w:rsidR="00DA4FE9" w:rsidRPr="004D7A20" w:rsidRDefault="00A36A6B" w:rsidP="004D7A2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14:paraId="18C58795" w14:textId="77777777" w:rsidR="00DA4FE9" w:rsidRPr="004D7A20" w:rsidRDefault="00DA4FE9" w:rsidP="004D7A2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CEF1872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величины</w:t>
      </w:r>
    </w:p>
    <w:p w14:paraId="2B89CBE5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14:paraId="605FDB0B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14:paraId="58632071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14:paraId="6DE07B05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14:paraId="57DC6534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14:paraId="3D23556E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Текстовые задачи</w:t>
      </w:r>
    </w:p>
    <w:p w14:paraId="0F913920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14:paraId="51494422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14:paraId="02C7BF72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4D7A20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справа», «сверху</w:t>
      </w:r>
      <w:r w:rsidRPr="004D7A20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снизу», «между». </w:t>
      </w:r>
    </w:p>
    <w:p w14:paraId="44082BE4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14:paraId="15666BD7" w14:textId="77777777" w:rsidR="00711F54" w:rsidRPr="004D7A20" w:rsidRDefault="00711F54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8889B82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14:paraId="7BC26DE4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14:paraId="6CFEAF59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Закономерность в ряду заданных объектов: её обнаружение, продолжение ряда. </w:t>
      </w:r>
    </w:p>
    <w:p w14:paraId="0199DC5A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14:paraId="06A71548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14:paraId="52E8218E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14:paraId="2E5C24FA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</w:t>
      </w: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коммуникативных универсальных учебных действий, регулятивных универсальных учебных действий, совместной деятельности. </w:t>
      </w:r>
    </w:p>
    <w:p w14:paraId="200363FD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3D1F9A3B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наблюдать математические объекты (числа, величины) в окружающем мире;</w:t>
      </w:r>
    </w:p>
    <w:p w14:paraId="006CA18E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обнаруживать общее и различное в записи арифметических действий;</w:t>
      </w:r>
    </w:p>
    <w:p w14:paraId="627E6913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наблюдать действие измерительных приборов;</w:t>
      </w:r>
    </w:p>
    <w:p w14:paraId="2691E95A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два объекта, два числа;</w:t>
      </w:r>
    </w:p>
    <w:p w14:paraId="46B1F2C5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распределять объекты на группы по заданному основанию;</w:t>
      </w:r>
    </w:p>
    <w:p w14:paraId="33BB3793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копировать изученные фигуры, рисовать от руки по собственному замыслу;</w:t>
      </w:r>
    </w:p>
    <w:p w14:paraId="304FCB3C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чисел, геометрических фигур;</w:t>
      </w:r>
    </w:p>
    <w:p w14:paraId="0034858E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последовательность при количественном и порядковом счёте. </w:t>
      </w:r>
    </w:p>
    <w:p w14:paraId="79F45A5F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2E3BDAC9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14:paraId="49452504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таблицу, извлекать информацию, представленную в табличной форме. </w:t>
      </w:r>
    </w:p>
    <w:p w14:paraId="7CA9D5AE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1A775C24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14:paraId="70168227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комментировать ход сравнения двух объектов;</w:t>
      </w:r>
    </w:p>
    <w:p w14:paraId="2A8C1166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14:paraId="5A843A03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использовать математические знаки;</w:t>
      </w:r>
    </w:p>
    <w:p w14:paraId="1DB27BA1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строить предложения относительно заданного набора объектов. </w:t>
      </w:r>
    </w:p>
    <w:p w14:paraId="633D9099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4BE137DD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учебную задачу, удерживать её в процессе деятельности;</w:t>
      </w:r>
    </w:p>
    <w:p w14:paraId="1A2903E9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в соответствии с предложенным образцом, инструкцией;</w:t>
      </w:r>
    </w:p>
    <w:p w14:paraId="3287C754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14:paraId="1DF6B883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14:paraId="1D1128A6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14:paraId="36511E7B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14:paraId="610B14AC" w14:textId="77777777" w:rsidR="00DA4FE9" w:rsidRPr="004D7A20" w:rsidRDefault="00DA4FE9" w:rsidP="004D7A2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3E3E86E" w14:textId="77777777" w:rsidR="00FF2E9B" w:rsidRPr="004D7A20" w:rsidRDefault="004545F7" w:rsidP="004D7A20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4" w:name="block-8413206"/>
      <w:bookmarkEnd w:id="3"/>
      <w:r w:rsidRPr="004D7A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3. </w:t>
      </w:r>
      <w:r w:rsidR="00A36A6B" w:rsidRPr="004D7A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ПЛАНИРУЕМЫЕ РЕЗУЛЬТАТЫ ОСВОЕНИЯ ПРОГРАММЫ </w:t>
      </w:r>
    </w:p>
    <w:p w14:paraId="59E16234" w14:textId="79587CAE" w:rsidR="00DA4FE9" w:rsidRPr="004D7A20" w:rsidRDefault="00A36A6B" w:rsidP="004D7A2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 МАТЕМАТИКЕ НА УРОВНЕ НАЧАЛЬНОГО ОБЩЕГО ОБРАЗОВАНИЯ</w:t>
      </w:r>
    </w:p>
    <w:p w14:paraId="368157FB" w14:textId="77777777" w:rsidR="00DA4FE9" w:rsidRPr="004D7A20" w:rsidRDefault="00DA4FE9" w:rsidP="004D7A2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B191206" w14:textId="77777777" w:rsidR="00DA4FE9" w:rsidRPr="004D7A20" w:rsidRDefault="00A36A6B" w:rsidP="004D7A2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2BD541DA" w14:textId="77777777" w:rsidR="00DA4FE9" w:rsidRPr="004D7A20" w:rsidRDefault="00DA4FE9" w:rsidP="004D7A2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F4C2196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6B145B8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29CC6F99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22E20C90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5508AAD5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организации безопасного поведения в информационной среде;</w:t>
      </w:r>
    </w:p>
    <w:p w14:paraId="488E81E6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1E1A2A33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14:paraId="6CD1B19A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4397614C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217C804C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4052955D" w14:textId="77777777" w:rsidR="00DA4FE9" w:rsidRPr="004D7A20" w:rsidRDefault="00DA4FE9" w:rsidP="004D7A2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B38DBA4" w14:textId="77777777" w:rsidR="00DA4FE9" w:rsidRPr="004D7A20" w:rsidRDefault="00A36A6B" w:rsidP="004D7A2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0F4EE7AA" w14:textId="77777777" w:rsidR="00DA4FE9" w:rsidRPr="004D7A20" w:rsidRDefault="00DA4FE9" w:rsidP="004D7A2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11A2A5D" w14:textId="77777777" w:rsidR="00DA4FE9" w:rsidRPr="004D7A20" w:rsidRDefault="00A36A6B" w:rsidP="004D7A2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43D8282C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14:paraId="5689F986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4D7A20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следствие», «протяжённость»);</w:t>
      </w:r>
    </w:p>
    <w:p w14:paraId="063665D8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6FEDD2FA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11C3B3EA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6E88C4D2" w14:textId="77777777" w:rsidR="00711F54" w:rsidRPr="004D7A20" w:rsidRDefault="00711F54" w:rsidP="004D7A2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1BD9CB7C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14:paraId="0D6025B9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14:paraId="3C93DD3C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0F9B1506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методы познания (измерение, моделирование, перебор вариантов).</w:t>
      </w:r>
    </w:p>
    <w:p w14:paraId="4B8252EF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61B466CD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60D8A75A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72992293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77D05D68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0F9C504D" w14:textId="77777777" w:rsidR="00DA4FE9" w:rsidRPr="004D7A20" w:rsidRDefault="00DA4FE9" w:rsidP="004D7A2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23F1D55" w14:textId="77777777" w:rsidR="00003147" w:rsidRPr="004D7A20" w:rsidRDefault="00003147" w:rsidP="004D7A20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A550292" w14:textId="77777777" w:rsidR="00003147" w:rsidRPr="004D7A20" w:rsidRDefault="00003147" w:rsidP="004D7A20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AC154A3" w14:textId="77777777" w:rsidR="00DA4FE9" w:rsidRPr="004D7A20" w:rsidRDefault="00A36A6B" w:rsidP="004D7A2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Коммуникативные универсальные учебные действия</w:t>
      </w:r>
    </w:p>
    <w:p w14:paraId="65D8FA08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14:paraId="4FFCF8D2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утверждения, проверять их истинность;</w:t>
      </w:r>
    </w:p>
    <w:p w14:paraId="36E26A0E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 w14:paraId="270B65CB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комментировать процесс вычисления, построения, решения;</w:t>
      </w:r>
    </w:p>
    <w:p w14:paraId="7B4CD3E4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полученный ответ с использованием изученной терминологии;</w:t>
      </w:r>
    </w:p>
    <w:p w14:paraId="4D69C60B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6DDF6358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2DF30E85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алгоритмах: воспроизводить, дополнять, исправлять деформированные;</w:t>
      </w:r>
    </w:p>
    <w:p w14:paraId="6080DF5A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тексты заданий, аналогичные типовым изученным.</w:t>
      </w:r>
    </w:p>
    <w:p w14:paraId="4B057422" w14:textId="77777777" w:rsidR="00DA4FE9" w:rsidRPr="004D7A20" w:rsidRDefault="00DA4FE9" w:rsidP="004D7A2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B452088" w14:textId="77777777" w:rsidR="00DA4FE9" w:rsidRPr="004D7A20" w:rsidRDefault="00A36A6B" w:rsidP="004D7A2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15FDD5A1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45F93B42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05632E8B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14:paraId="48FD3C9F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14:paraId="360B8D75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14:paraId="743E9858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 w14:paraId="206755D1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 при необходимости корректировать способы действий;</w:t>
      </w:r>
    </w:p>
    <w:p w14:paraId="3753F17E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14:paraId="2A643BF4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625CB690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рациональность своих действий, давать им качественную характеристику.</w:t>
      </w:r>
    </w:p>
    <w:p w14:paraId="19D491A0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0AE35C67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14:paraId="4F5C9483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2DBA4F2A" w14:textId="77777777" w:rsidR="00DA4FE9" w:rsidRPr="004D7A20" w:rsidRDefault="00DA4FE9" w:rsidP="004D7A2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F7BD579" w14:textId="77777777" w:rsidR="00DA4FE9" w:rsidRPr="004D7A20" w:rsidRDefault="00A36A6B" w:rsidP="004D7A2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2CB96D48" w14:textId="77777777" w:rsidR="00DA4FE9" w:rsidRPr="004D7A20" w:rsidRDefault="00DA4FE9" w:rsidP="004D7A2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0A23354" w14:textId="77777777" w:rsidR="00DA4FE9" w:rsidRPr="004D7A20" w:rsidRDefault="00A36A6B" w:rsidP="004D7A2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4D7A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 классе</w:t>
      </w: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14:paraId="499804FE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читать, записывать, сравнивать, упорядочивать числа от 0 до 20;</w:t>
      </w:r>
    </w:p>
    <w:p w14:paraId="68045831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пересчитывать различные объекты, устанавливать порядковый номер объекта;</w:t>
      </w:r>
    </w:p>
    <w:p w14:paraId="09B83A6D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числа, большее или меньшее данного числа на заданное число;</w:t>
      </w:r>
    </w:p>
    <w:p w14:paraId="7BA62D47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14:paraId="3123FA26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14:paraId="4C40594C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14:paraId="5BAE9C1D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сравнивать объекты по длине, устанавливая между ними соотношение «длиннее – короче», «выше</w:t>
      </w:r>
      <w:r w:rsidRPr="004D7A20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ниже», «шире</w:t>
      </w:r>
      <w:r w:rsidRPr="004D7A20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уже»;</w:t>
      </w:r>
    </w:p>
    <w:p w14:paraId="54A7E6C4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измерять длину отрезка (в см), чертить отрезок заданной длины;</w:t>
      </w:r>
    </w:p>
    <w:p w14:paraId="484CCC10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число и цифру;</w:t>
      </w:r>
    </w:p>
    <w:p w14:paraId="453D5A01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геометрические фигуры: круг, треугольник, прямоугольник (квадрат), отрезок;</w:t>
      </w:r>
    </w:p>
    <w:p w14:paraId="5DB2AA2F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между объектами соотношения: «слева</w:t>
      </w:r>
      <w:r w:rsidRPr="004D7A20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справа», «спереди</w:t>
      </w:r>
      <w:r w:rsidRPr="004D7A20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сзади», </w:t>
      </w:r>
      <w:r w:rsidRPr="004D7A20">
        <w:rPr>
          <w:rFonts w:ascii="Times New Roman" w:hAnsi="Times New Roman" w:cs="Times New Roman"/>
          <w:color w:val="333333"/>
          <w:sz w:val="24"/>
          <w:szCs w:val="24"/>
          <w:lang w:val="ru-RU"/>
        </w:rPr>
        <w:t>«</w:t>
      </w: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между</w:t>
      </w:r>
      <w:r w:rsidRPr="004D7A20">
        <w:rPr>
          <w:rFonts w:ascii="Times New Roman" w:hAnsi="Times New Roman" w:cs="Times New Roman"/>
          <w:color w:val="333333"/>
          <w:sz w:val="24"/>
          <w:szCs w:val="24"/>
          <w:lang w:val="ru-RU"/>
        </w:rPr>
        <w:t>»</w:t>
      </w: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2A37B467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14:paraId="36109967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14:paraId="35D9D0EC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14:paraId="0030B2AC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два объекта (числа, геометрические фигуры);</w:t>
      </w:r>
    </w:p>
    <w:p w14:paraId="67432827" w14:textId="77777777" w:rsidR="00DA4FE9" w:rsidRPr="004D7A20" w:rsidRDefault="00A36A6B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распределять объекты на две группы по заданному основанию.</w:t>
      </w:r>
    </w:p>
    <w:p w14:paraId="4DFBD04F" w14:textId="77777777" w:rsidR="00711F54" w:rsidRPr="004D7A20" w:rsidRDefault="00711F54" w:rsidP="004D7A2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640D5001" w14:textId="77777777" w:rsidR="00407CDF" w:rsidRPr="004D7A20" w:rsidRDefault="00407CDF" w:rsidP="004D7A20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ВЗАИМОСВЯЗЬ С ПРОГРАММОЙ ВОСПИТАНИЯ</w:t>
      </w:r>
    </w:p>
    <w:p w14:paraId="6FAD686C" w14:textId="77777777" w:rsidR="00407CDF" w:rsidRPr="004D7A20" w:rsidRDefault="00407CDF" w:rsidP="004D7A20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4D7A20">
        <w:rPr>
          <w:rFonts w:ascii="Times New Roman" w:eastAsia="SchoolBookSanPin" w:hAnsi="Times New Roman" w:cs="Times New Roman"/>
          <w:sz w:val="24"/>
          <w:szCs w:val="24"/>
          <w:lang w:val="ru-RU"/>
        </w:rPr>
        <w:t>Реализация воспитательного потенциала уроков в рамках реализации модуля «Урочная деятельность» предусматривает:</w:t>
      </w:r>
    </w:p>
    <w:p w14:paraId="6A8BE65A" w14:textId="162E7D85" w:rsidR="00407CDF" w:rsidRPr="004D7A20" w:rsidRDefault="00407CDF" w:rsidP="004D7A20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4D7A20">
        <w:rPr>
          <w:rFonts w:ascii="Times New Roman" w:eastAsia="SchoolBookSanPin" w:hAnsi="Times New Roman" w:cs="Times New Roman"/>
          <w:sz w:val="24"/>
          <w:szCs w:val="24"/>
          <w:lang w:val="ru-RU"/>
        </w:rPr>
        <w:t>- максимальное использование воспитательных возможностей содержания учебного предмета «</w:t>
      </w:r>
      <w:r w:rsidR="00F90AAC" w:rsidRPr="004D7A20">
        <w:rPr>
          <w:rFonts w:ascii="Times New Roman" w:eastAsia="SchoolBookSanPin" w:hAnsi="Times New Roman" w:cs="Times New Roman"/>
          <w:sz w:val="24"/>
          <w:szCs w:val="24"/>
          <w:lang w:val="ru-RU"/>
        </w:rPr>
        <w:t>Математика</w:t>
      </w:r>
      <w:r w:rsidRPr="004D7A20">
        <w:rPr>
          <w:rFonts w:ascii="Times New Roman" w:eastAsia="SchoolBookSanPin" w:hAnsi="Times New Roman" w:cs="Times New Roman"/>
          <w:sz w:val="24"/>
          <w:szCs w:val="24"/>
          <w:lang w:val="ru-RU"/>
        </w:rPr>
        <w:t>»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14:paraId="1410F2EC" w14:textId="4C323F34" w:rsidR="00407CDF" w:rsidRPr="004D7A20" w:rsidRDefault="00407CDF" w:rsidP="004D7A20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4D7A20">
        <w:rPr>
          <w:rFonts w:ascii="Times New Roman" w:eastAsia="SchoolBookSanPin" w:hAnsi="Times New Roman" w:cs="Times New Roman"/>
          <w:sz w:val="24"/>
          <w:szCs w:val="24"/>
          <w:lang w:val="ru-RU"/>
        </w:rPr>
        <w:t xml:space="preserve">- включение в рабочую программу по </w:t>
      </w:r>
      <w:r w:rsidR="00F90AAC" w:rsidRPr="004D7A20">
        <w:rPr>
          <w:rFonts w:ascii="Times New Roman" w:eastAsia="SchoolBookSanPin" w:hAnsi="Times New Roman" w:cs="Times New Roman"/>
          <w:sz w:val="24"/>
          <w:szCs w:val="24"/>
          <w:lang w:val="ru-RU"/>
        </w:rPr>
        <w:t>«Математик</w:t>
      </w:r>
      <w:r w:rsidR="00A50849">
        <w:rPr>
          <w:rFonts w:ascii="Times New Roman" w:eastAsia="SchoolBookSanPin" w:hAnsi="Times New Roman" w:cs="Times New Roman"/>
          <w:sz w:val="24"/>
          <w:szCs w:val="24"/>
          <w:lang w:val="ru-RU"/>
        </w:rPr>
        <w:t>е</w:t>
      </w:r>
      <w:bookmarkStart w:id="5" w:name="_GoBack"/>
      <w:bookmarkEnd w:id="5"/>
      <w:r w:rsidR="00F90AAC" w:rsidRPr="004D7A20">
        <w:rPr>
          <w:rFonts w:ascii="Times New Roman" w:eastAsia="SchoolBookSanPin" w:hAnsi="Times New Roman" w:cs="Times New Roman"/>
          <w:sz w:val="24"/>
          <w:szCs w:val="24"/>
          <w:lang w:val="ru-RU"/>
        </w:rPr>
        <w:t xml:space="preserve">» </w:t>
      </w:r>
      <w:r w:rsidRPr="004D7A20">
        <w:rPr>
          <w:rFonts w:ascii="Times New Roman" w:eastAsia="SchoolBookSanPin" w:hAnsi="Times New Roman" w:cs="Times New Roman"/>
          <w:sz w:val="24"/>
          <w:szCs w:val="24"/>
          <w:lang w:val="ru-RU"/>
        </w:rPr>
        <w:t>целевых ориентиров результатов воспитания, их учёт в определении воспитательных задач уроков, занятий;</w:t>
      </w:r>
    </w:p>
    <w:p w14:paraId="6944149C" w14:textId="62DBEB96" w:rsidR="00407CDF" w:rsidRPr="004D7A20" w:rsidRDefault="00407CDF" w:rsidP="004D7A20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4D7A20">
        <w:rPr>
          <w:rFonts w:ascii="Times New Roman" w:eastAsia="SchoolBookSanPin" w:hAnsi="Times New Roman" w:cs="Times New Roman"/>
          <w:sz w:val="24"/>
          <w:szCs w:val="24"/>
          <w:lang w:val="ru-RU"/>
        </w:rPr>
        <w:t xml:space="preserve">- включение в поурочное планирование учебного предмета </w:t>
      </w:r>
      <w:r w:rsidR="00F90AAC" w:rsidRPr="004D7A20">
        <w:rPr>
          <w:rFonts w:ascii="Times New Roman" w:eastAsia="SchoolBookSanPin" w:hAnsi="Times New Roman" w:cs="Times New Roman"/>
          <w:sz w:val="24"/>
          <w:szCs w:val="24"/>
          <w:lang w:val="ru-RU"/>
        </w:rPr>
        <w:t xml:space="preserve">«Математика» </w:t>
      </w:r>
      <w:r w:rsidRPr="004D7A20">
        <w:rPr>
          <w:rFonts w:ascii="Times New Roman" w:eastAsia="SchoolBookSanPin" w:hAnsi="Times New Roman" w:cs="Times New Roman"/>
          <w:sz w:val="24"/>
          <w:szCs w:val="24"/>
          <w:lang w:val="ru-RU"/>
        </w:rPr>
        <w:t>тематики в соответствии с календарным планом воспитательной работы;</w:t>
      </w:r>
    </w:p>
    <w:p w14:paraId="73D78C72" w14:textId="77777777" w:rsidR="00407CDF" w:rsidRPr="004D7A20" w:rsidRDefault="00407CDF" w:rsidP="004D7A20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4D7A20">
        <w:rPr>
          <w:rFonts w:ascii="Times New Roman" w:eastAsia="SchoolBookSanPin" w:hAnsi="Times New Roman" w:cs="Times New Roman"/>
          <w:sz w:val="24"/>
          <w:szCs w:val="24"/>
          <w:lang w:val="ru-RU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14:paraId="2F33E135" w14:textId="77777777" w:rsidR="00407CDF" w:rsidRPr="004D7A20" w:rsidRDefault="00407CDF" w:rsidP="004D7A20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4D7A20">
        <w:rPr>
          <w:rFonts w:ascii="Times New Roman" w:eastAsia="SchoolBookSanPin" w:hAnsi="Times New Roman" w:cs="Times New Roman"/>
          <w:sz w:val="24"/>
          <w:szCs w:val="24"/>
          <w:lang w:val="ru-RU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14:paraId="74538864" w14:textId="77777777" w:rsidR="00407CDF" w:rsidRPr="004D7A20" w:rsidRDefault="00407CDF" w:rsidP="004D7A20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4D7A20">
        <w:rPr>
          <w:rFonts w:ascii="Times New Roman" w:eastAsia="SchoolBookSanPin" w:hAnsi="Times New Roman" w:cs="Times New Roman"/>
          <w:sz w:val="24"/>
          <w:szCs w:val="24"/>
          <w:lang w:val="ru-RU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14:paraId="43A451E0" w14:textId="77777777" w:rsidR="00407CDF" w:rsidRPr="004D7A20" w:rsidRDefault="00407CDF" w:rsidP="004D7A20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4D7A20">
        <w:rPr>
          <w:rFonts w:ascii="Times New Roman" w:eastAsia="SchoolBookSanPin" w:hAnsi="Times New Roman" w:cs="Times New Roman"/>
          <w:sz w:val="24"/>
          <w:szCs w:val="24"/>
          <w:lang w:val="ru-RU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14:paraId="11E5C76F" w14:textId="77777777" w:rsidR="00407CDF" w:rsidRPr="004D7A20" w:rsidRDefault="00407CDF" w:rsidP="004D7A20">
      <w:pPr>
        <w:pStyle w:val="ae"/>
        <w:widowControl/>
        <w:spacing w:after="0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D7A20">
        <w:rPr>
          <w:rFonts w:ascii="Times New Roman" w:eastAsia="SchoolBookSanPin" w:hAnsi="Times New Roman"/>
          <w:sz w:val="24"/>
          <w:szCs w:val="24"/>
        </w:rPr>
        <w:t xml:space="preserve">- организацию </w:t>
      </w:r>
      <w:r w:rsidRPr="004D7A20">
        <w:rPr>
          <w:rFonts w:ascii="Times New Roman" w:hAnsi="Times New Roman"/>
          <w:sz w:val="24"/>
          <w:szCs w:val="24"/>
        </w:rPr>
        <w:t>наставничества</w:t>
      </w:r>
      <w:r w:rsidRPr="004D7A20">
        <w:rPr>
          <w:rFonts w:ascii="Times New Roman" w:eastAsia="SchoolBookSanPin" w:hAnsi="Times New Roman"/>
          <w:sz w:val="24"/>
          <w:szCs w:val="24"/>
        </w:rPr>
        <w:t xml:space="preserve">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14:paraId="3720A49F" w14:textId="77777777" w:rsidR="00407CDF" w:rsidRPr="004D7A20" w:rsidRDefault="00407CDF" w:rsidP="004D7A20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4D7A20">
        <w:rPr>
          <w:rFonts w:ascii="Times New Roman" w:eastAsia="SchoolBookSanPin" w:hAnsi="Times New Roman" w:cs="Times New Roman"/>
          <w:sz w:val="24"/>
          <w:szCs w:val="24"/>
          <w:lang w:val="ru-RU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14:paraId="7A58438C" w14:textId="77777777" w:rsidR="00407CDF" w:rsidRPr="004D7A20" w:rsidRDefault="00407CDF" w:rsidP="004D7A20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7243F42" w14:textId="77777777" w:rsidR="00407CDF" w:rsidRPr="004D7A20" w:rsidRDefault="00407CDF" w:rsidP="004D7A20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1F39C0CB" w14:textId="77777777" w:rsidR="00DA4FE9" w:rsidRPr="004D7A20" w:rsidRDefault="00DA4FE9" w:rsidP="004D7A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DA4FE9" w:rsidRPr="004D7A20" w:rsidSect="004D7A20">
          <w:footerReference w:type="default" r:id="rId8"/>
          <w:type w:val="continuous"/>
          <w:pgSz w:w="11906" w:h="16383"/>
          <w:pgMar w:top="1134" w:right="567" w:bottom="1134" w:left="1134" w:header="720" w:footer="720" w:gutter="0"/>
          <w:cols w:space="720"/>
          <w:titlePg/>
          <w:docGrid w:linePitch="299"/>
        </w:sectPr>
      </w:pPr>
    </w:p>
    <w:p w14:paraId="4C5C66BC" w14:textId="45EBF4F5" w:rsidR="00DA4FE9" w:rsidRPr="004D7A20" w:rsidRDefault="004545F7" w:rsidP="004D7A2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8413207"/>
      <w:bookmarkEnd w:id="4"/>
      <w:r w:rsidRPr="004D7A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4. </w:t>
      </w:r>
      <w:r w:rsidR="00A36A6B" w:rsidRPr="004D7A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ПЛАНИРОВАНИЕ</w:t>
      </w:r>
      <w:r w:rsidR="00003147" w:rsidRPr="004D7A20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A36A6B" w:rsidRPr="004D7A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3646"/>
        <w:gridCol w:w="2952"/>
        <w:gridCol w:w="6"/>
        <w:gridCol w:w="2904"/>
      </w:tblGrid>
      <w:tr w:rsidR="00DA4FE9" w:rsidRPr="004D7A20" w14:paraId="68324D7F" w14:textId="77777777" w:rsidTr="000C6BB5">
        <w:trPr>
          <w:trHeight w:val="144"/>
          <w:tblCellSpacing w:w="20" w:type="nil"/>
        </w:trPr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DE11BE" w14:textId="77777777" w:rsidR="00DA4FE9" w:rsidRPr="004D7A20" w:rsidRDefault="00A36A6B" w:rsidP="004D7A2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A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п/п </w:t>
            </w:r>
          </w:p>
          <w:p w14:paraId="555B5886" w14:textId="77777777" w:rsidR="00DA4FE9" w:rsidRPr="004D7A20" w:rsidRDefault="00DA4FE9" w:rsidP="004D7A2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8DF1CB" w14:textId="7EFFF679" w:rsidR="00DA4FE9" w:rsidRPr="004D7A20" w:rsidRDefault="00A36A6B" w:rsidP="004D7A2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A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4028" w:type="dxa"/>
            <w:gridSpan w:val="2"/>
            <w:tcMar>
              <w:top w:w="50" w:type="dxa"/>
              <w:left w:w="100" w:type="dxa"/>
            </w:tcMar>
            <w:vAlign w:val="center"/>
          </w:tcPr>
          <w:p w14:paraId="7881E876" w14:textId="77777777" w:rsidR="00DA4FE9" w:rsidRPr="004D7A20" w:rsidRDefault="00A36A6B" w:rsidP="004D7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A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BFF07A" w14:textId="77777777" w:rsidR="00DA4FE9" w:rsidRPr="004D7A20" w:rsidRDefault="00A36A6B" w:rsidP="004D7A2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A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</w:p>
          <w:p w14:paraId="20794AAB" w14:textId="77777777" w:rsidR="00DA4FE9" w:rsidRPr="004D7A20" w:rsidRDefault="00DA4FE9" w:rsidP="004D7A2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0028" w:rsidRPr="004D7A20" w14:paraId="539041EB" w14:textId="77777777" w:rsidTr="00003147">
        <w:trPr>
          <w:trHeight w:val="347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D3F6FF" w14:textId="77777777" w:rsidR="00F10028" w:rsidRPr="004D7A20" w:rsidRDefault="00F10028" w:rsidP="004D7A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B78A20" w14:textId="77777777" w:rsidR="00F10028" w:rsidRPr="004D7A20" w:rsidRDefault="00F10028" w:rsidP="004D7A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28" w:type="dxa"/>
            <w:gridSpan w:val="2"/>
            <w:tcMar>
              <w:top w:w="50" w:type="dxa"/>
              <w:left w:w="100" w:type="dxa"/>
            </w:tcMar>
            <w:vAlign w:val="center"/>
          </w:tcPr>
          <w:p w14:paraId="4611550B" w14:textId="2A4A49DA" w:rsidR="00F10028" w:rsidRPr="004D7A20" w:rsidRDefault="00003147" w:rsidP="004D7A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A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</w:t>
            </w:r>
            <w:r w:rsidRPr="004D7A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</w:t>
            </w:r>
          </w:p>
        </w:tc>
        <w:tc>
          <w:tcPr>
            <w:tcW w:w="34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F8743E" w14:textId="77777777" w:rsidR="00F10028" w:rsidRPr="004D7A20" w:rsidRDefault="00F10028" w:rsidP="004D7A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FE9" w:rsidRPr="004D7A20" w14:paraId="3A45744C" w14:textId="77777777" w:rsidTr="000C6BB5">
        <w:trPr>
          <w:trHeight w:val="144"/>
          <w:tblCellSpacing w:w="20" w:type="nil"/>
        </w:trPr>
        <w:tc>
          <w:tcPr>
            <w:tcW w:w="13141" w:type="dxa"/>
            <w:gridSpan w:val="5"/>
            <w:tcMar>
              <w:top w:w="50" w:type="dxa"/>
              <w:left w:w="100" w:type="dxa"/>
            </w:tcMar>
            <w:vAlign w:val="center"/>
          </w:tcPr>
          <w:p w14:paraId="603DB494" w14:textId="77777777" w:rsidR="00DA4FE9" w:rsidRPr="004D7A20" w:rsidRDefault="00A36A6B" w:rsidP="004D7A2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7A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Числа и величины</w:t>
            </w:r>
          </w:p>
        </w:tc>
      </w:tr>
      <w:tr w:rsidR="00F10028" w:rsidRPr="004D7A20" w14:paraId="3176F0F1" w14:textId="77777777" w:rsidTr="000C6BB5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58B5BFB" w14:textId="77777777" w:rsidR="00F10028" w:rsidRPr="004D7A20" w:rsidRDefault="00F10028" w:rsidP="004D7A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1E5473E4" w14:textId="77777777" w:rsidR="00F10028" w:rsidRPr="004D7A20" w:rsidRDefault="00F10028" w:rsidP="004D7A2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от 1 до 9</w:t>
            </w:r>
          </w:p>
        </w:tc>
        <w:tc>
          <w:tcPr>
            <w:tcW w:w="4028" w:type="dxa"/>
            <w:gridSpan w:val="2"/>
            <w:tcMar>
              <w:top w:w="50" w:type="dxa"/>
              <w:left w:w="100" w:type="dxa"/>
            </w:tcMar>
            <w:vAlign w:val="center"/>
          </w:tcPr>
          <w:p w14:paraId="1756B8A7" w14:textId="0196D8A6" w:rsidR="00F10028" w:rsidRPr="004D7A20" w:rsidRDefault="00F10028" w:rsidP="004D7A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74F68C72" w14:textId="6E7C1550" w:rsidR="00F10028" w:rsidRPr="004D7A20" w:rsidRDefault="00A50849" w:rsidP="004D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9" w:history="1">
              <w:r w:rsidR="00F10028" w:rsidRPr="004D7A2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F10028" w:rsidRPr="004D7A20" w14:paraId="102A7D93" w14:textId="77777777" w:rsidTr="000C6BB5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B062D62" w14:textId="77777777" w:rsidR="00F10028" w:rsidRPr="004D7A20" w:rsidRDefault="00F10028" w:rsidP="004D7A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7707EEA7" w14:textId="77777777" w:rsidR="00F10028" w:rsidRPr="004D7A20" w:rsidRDefault="00F10028" w:rsidP="004D7A2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от 0 до 10</w:t>
            </w:r>
          </w:p>
        </w:tc>
        <w:tc>
          <w:tcPr>
            <w:tcW w:w="4028" w:type="dxa"/>
            <w:gridSpan w:val="2"/>
            <w:tcMar>
              <w:top w:w="50" w:type="dxa"/>
              <w:left w:w="100" w:type="dxa"/>
            </w:tcMar>
            <w:vAlign w:val="center"/>
          </w:tcPr>
          <w:p w14:paraId="5AF9E0BA" w14:textId="52FA8D44" w:rsidR="00F10028" w:rsidRPr="004D7A20" w:rsidRDefault="00F10028" w:rsidP="004D7A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3F2F2EFD" w14:textId="294A9E0B" w:rsidR="00F10028" w:rsidRPr="004D7A20" w:rsidRDefault="00A50849" w:rsidP="004D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0" w:history="1">
              <w:r w:rsidR="00F10028" w:rsidRPr="004D7A2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F10028" w:rsidRPr="004D7A20" w14:paraId="606A2D83" w14:textId="77777777" w:rsidTr="000C6BB5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92025D3" w14:textId="77777777" w:rsidR="00F10028" w:rsidRPr="004D7A20" w:rsidRDefault="00F10028" w:rsidP="004D7A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7157FD0C" w14:textId="77777777" w:rsidR="00F10028" w:rsidRPr="004D7A20" w:rsidRDefault="00F10028" w:rsidP="004D7A2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от 11 до 20</w:t>
            </w:r>
          </w:p>
        </w:tc>
        <w:tc>
          <w:tcPr>
            <w:tcW w:w="4028" w:type="dxa"/>
            <w:gridSpan w:val="2"/>
            <w:tcMar>
              <w:top w:w="50" w:type="dxa"/>
              <w:left w:w="100" w:type="dxa"/>
            </w:tcMar>
            <w:vAlign w:val="center"/>
          </w:tcPr>
          <w:p w14:paraId="72F9DFDA" w14:textId="31ACEE9E" w:rsidR="00F10028" w:rsidRPr="004D7A20" w:rsidRDefault="00F10028" w:rsidP="004D7A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770D9DC3" w14:textId="2E9DC8C4" w:rsidR="00F10028" w:rsidRPr="004D7A20" w:rsidRDefault="00A50849" w:rsidP="004D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 w:rsidR="00F10028" w:rsidRPr="004D7A2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F10028" w:rsidRPr="004D7A20" w14:paraId="7D22F8BB" w14:textId="77777777" w:rsidTr="000C6BB5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460D52D" w14:textId="77777777" w:rsidR="00F10028" w:rsidRPr="004D7A20" w:rsidRDefault="00F10028" w:rsidP="004D7A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71DF1056" w14:textId="77777777" w:rsidR="00F10028" w:rsidRPr="004D7A20" w:rsidRDefault="00F10028" w:rsidP="004D7A2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Длина. Измерение длины</w:t>
            </w:r>
          </w:p>
        </w:tc>
        <w:tc>
          <w:tcPr>
            <w:tcW w:w="402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E54810" w14:textId="22A5560A" w:rsidR="00F10028" w:rsidRPr="004D7A20" w:rsidRDefault="00F10028" w:rsidP="004D7A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0A6DCB" w14:textId="762BC697" w:rsidR="00F10028" w:rsidRPr="004D7A20" w:rsidRDefault="00A50849" w:rsidP="004D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2" w:history="1">
              <w:r w:rsidR="00F10028" w:rsidRPr="004D7A2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6E128A" w:rsidRPr="004D7A20" w14:paraId="76A666D3" w14:textId="4EB35497" w:rsidTr="000C6B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AD2508" w14:textId="77777777" w:rsidR="006E128A" w:rsidRPr="004D7A20" w:rsidRDefault="006E128A" w:rsidP="004D7A2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402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6EFB2C" w14:textId="3BE28B56" w:rsidR="006E128A" w:rsidRPr="004D7A20" w:rsidRDefault="006E128A" w:rsidP="004D7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08" w:type="dxa"/>
            <w:gridSpan w:val="2"/>
            <w:tcBorders>
              <w:left w:val="single" w:sz="4" w:space="0" w:color="auto"/>
            </w:tcBorders>
            <w:vAlign w:val="center"/>
          </w:tcPr>
          <w:p w14:paraId="50C0FF2E" w14:textId="77777777" w:rsidR="006E128A" w:rsidRPr="004D7A20" w:rsidRDefault="006E128A" w:rsidP="004D7A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FE9" w:rsidRPr="004D7A20" w14:paraId="36ED893F" w14:textId="77777777" w:rsidTr="000C6BB5">
        <w:trPr>
          <w:trHeight w:val="144"/>
          <w:tblCellSpacing w:w="20" w:type="nil"/>
        </w:trPr>
        <w:tc>
          <w:tcPr>
            <w:tcW w:w="13141" w:type="dxa"/>
            <w:gridSpan w:val="5"/>
            <w:tcMar>
              <w:top w:w="50" w:type="dxa"/>
              <w:left w:w="100" w:type="dxa"/>
            </w:tcMar>
            <w:vAlign w:val="center"/>
          </w:tcPr>
          <w:p w14:paraId="68C3B46C" w14:textId="77777777" w:rsidR="00DA4FE9" w:rsidRPr="004D7A20" w:rsidRDefault="00A36A6B" w:rsidP="004D7A2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7A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Арифметические действия</w:t>
            </w:r>
          </w:p>
        </w:tc>
      </w:tr>
      <w:tr w:rsidR="00F10028" w:rsidRPr="004D7A20" w14:paraId="7398F80C" w14:textId="77777777" w:rsidTr="000C6BB5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1B712F2" w14:textId="77777777" w:rsidR="00F10028" w:rsidRPr="004D7A20" w:rsidRDefault="00F10028" w:rsidP="004D7A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775EBEAE" w14:textId="77777777" w:rsidR="00F10028" w:rsidRPr="004D7A20" w:rsidRDefault="00F10028" w:rsidP="004D7A2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в пределах 10</w:t>
            </w:r>
          </w:p>
        </w:tc>
        <w:tc>
          <w:tcPr>
            <w:tcW w:w="4028" w:type="dxa"/>
            <w:gridSpan w:val="2"/>
            <w:tcMar>
              <w:top w:w="50" w:type="dxa"/>
              <w:left w:w="100" w:type="dxa"/>
            </w:tcMar>
            <w:vAlign w:val="center"/>
          </w:tcPr>
          <w:p w14:paraId="5F60286A" w14:textId="3C49CD97" w:rsidR="00F10028" w:rsidRPr="004D7A20" w:rsidRDefault="00F10028" w:rsidP="004D7A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06FB592E" w14:textId="6C036E6A" w:rsidR="00F10028" w:rsidRPr="004D7A20" w:rsidRDefault="00A50849" w:rsidP="004D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="00F10028" w:rsidRPr="004D7A2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F10028" w:rsidRPr="004D7A20" w14:paraId="1AF4A71A" w14:textId="77777777" w:rsidTr="000C6BB5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E70E95B" w14:textId="77777777" w:rsidR="00F10028" w:rsidRPr="004D7A20" w:rsidRDefault="00F10028" w:rsidP="004D7A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5CB531C8" w14:textId="77777777" w:rsidR="00F10028" w:rsidRPr="004D7A20" w:rsidRDefault="00F10028" w:rsidP="004D7A2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в пределах 20</w:t>
            </w:r>
          </w:p>
        </w:tc>
        <w:tc>
          <w:tcPr>
            <w:tcW w:w="402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F70015" w14:textId="011E3D95" w:rsidR="00F10028" w:rsidRPr="004D7A20" w:rsidRDefault="00F10028" w:rsidP="004D7A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CADFB2" w14:textId="5AAFD32A" w:rsidR="00F10028" w:rsidRPr="004D7A20" w:rsidRDefault="00A50849" w:rsidP="004D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4" w:history="1">
              <w:r w:rsidR="00F10028" w:rsidRPr="004D7A2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6E128A" w:rsidRPr="004D7A20" w14:paraId="4EB0672C" w14:textId="7144564A" w:rsidTr="000C6B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BB589A" w14:textId="77777777" w:rsidR="006E128A" w:rsidRPr="004D7A20" w:rsidRDefault="006E128A" w:rsidP="004D7A2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402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0046FF" w14:textId="5E1399FC" w:rsidR="006E128A" w:rsidRPr="004D7A20" w:rsidRDefault="006E128A" w:rsidP="004D7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08" w:type="dxa"/>
            <w:gridSpan w:val="2"/>
            <w:tcBorders>
              <w:left w:val="single" w:sz="4" w:space="0" w:color="auto"/>
            </w:tcBorders>
            <w:vAlign w:val="center"/>
          </w:tcPr>
          <w:p w14:paraId="65AF3BAF" w14:textId="77777777" w:rsidR="006E128A" w:rsidRPr="004D7A20" w:rsidRDefault="006E128A" w:rsidP="004D7A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FE9" w:rsidRPr="004D7A20" w14:paraId="334348AB" w14:textId="77777777" w:rsidTr="000C6BB5">
        <w:trPr>
          <w:trHeight w:val="144"/>
          <w:tblCellSpacing w:w="20" w:type="nil"/>
        </w:trPr>
        <w:tc>
          <w:tcPr>
            <w:tcW w:w="13141" w:type="dxa"/>
            <w:gridSpan w:val="5"/>
            <w:tcMar>
              <w:top w:w="50" w:type="dxa"/>
              <w:left w:w="100" w:type="dxa"/>
            </w:tcMar>
            <w:vAlign w:val="center"/>
          </w:tcPr>
          <w:p w14:paraId="6072E836" w14:textId="77777777" w:rsidR="00DA4FE9" w:rsidRPr="004D7A20" w:rsidRDefault="00A36A6B" w:rsidP="004D7A2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7A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Текстовые задачи</w:t>
            </w:r>
          </w:p>
        </w:tc>
      </w:tr>
      <w:tr w:rsidR="00F10028" w:rsidRPr="004D7A20" w14:paraId="4A1D1E65" w14:textId="77777777" w:rsidTr="000C6BB5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74794EC" w14:textId="77777777" w:rsidR="00F10028" w:rsidRPr="004D7A20" w:rsidRDefault="00F10028" w:rsidP="004D7A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5029028B" w14:textId="77777777" w:rsidR="00F10028" w:rsidRPr="004D7A20" w:rsidRDefault="00F10028" w:rsidP="004D7A2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Текстовые задачи</w:t>
            </w:r>
          </w:p>
        </w:tc>
        <w:tc>
          <w:tcPr>
            <w:tcW w:w="402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672054" w14:textId="7D59BF9D" w:rsidR="00F10028" w:rsidRPr="004D7A20" w:rsidRDefault="00F10028" w:rsidP="004D7A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501406" w14:textId="2E7A66DF" w:rsidR="00F10028" w:rsidRPr="004D7A20" w:rsidRDefault="00F10028" w:rsidP="004D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7A20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https://resh.edu.ru/</w:t>
            </w:r>
          </w:p>
        </w:tc>
      </w:tr>
      <w:tr w:rsidR="006E128A" w:rsidRPr="004D7A20" w14:paraId="6A370BDE" w14:textId="5F7F8AF5" w:rsidTr="000C6B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23D80A" w14:textId="77777777" w:rsidR="006E128A" w:rsidRPr="004D7A20" w:rsidRDefault="006E128A" w:rsidP="004D7A2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402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35E8F6" w14:textId="0FF92DD7" w:rsidR="006E128A" w:rsidRPr="004D7A20" w:rsidRDefault="006E128A" w:rsidP="004D7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08" w:type="dxa"/>
            <w:gridSpan w:val="2"/>
            <w:tcBorders>
              <w:left w:val="single" w:sz="4" w:space="0" w:color="auto"/>
            </w:tcBorders>
            <w:vAlign w:val="center"/>
          </w:tcPr>
          <w:p w14:paraId="3B02AF79" w14:textId="77777777" w:rsidR="006E128A" w:rsidRPr="004D7A20" w:rsidRDefault="006E128A" w:rsidP="004D7A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FE9" w:rsidRPr="00A50849" w14:paraId="1373F603" w14:textId="77777777" w:rsidTr="000C6BB5">
        <w:trPr>
          <w:trHeight w:val="144"/>
          <w:tblCellSpacing w:w="20" w:type="nil"/>
        </w:trPr>
        <w:tc>
          <w:tcPr>
            <w:tcW w:w="13141" w:type="dxa"/>
            <w:gridSpan w:val="5"/>
            <w:tcMar>
              <w:top w:w="50" w:type="dxa"/>
              <w:left w:w="100" w:type="dxa"/>
            </w:tcMar>
            <w:vAlign w:val="center"/>
          </w:tcPr>
          <w:p w14:paraId="5CCF3011" w14:textId="77777777" w:rsidR="00DA4FE9" w:rsidRPr="004D7A20" w:rsidRDefault="00A36A6B" w:rsidP="004D7A2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A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D7A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F10028" w:rsidRPr="004D7A20" w14:paraId="0AA165E7" w14:textId="77777777" w:rsidTr="000C6BB5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2B191E7" w14:textId="77777777" w:rsidR="00F10028" w:rsidRPr="004D7A20" w:rsidRDefault="00F10028" w:rsidP="004D7A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51372954" w14:textId="77777777" w:rsidR="00F10028" w:rsidRPr="004D7A20" w:rsidRDefault="00F10028" w:rsidP="004D7A2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Пространственные отношения</w:t>
            </w:r>
          </w:p>
        </w:tc>
        <w:tc>
          <w:tcPr>
            <w:tcW w:w="4028" w:type="dxa"/>
            <w:gridSpan w:val="2"/>
            <w:tcMar>
              <w:top w:w="50" w:type="dxa"/>
              <w:left w:w="100" w:type="dxa"/>
            </w:tcMar>
            <w:vAlign w:val="center"/>
          </w:tcPr>
          <w:p w14:paraId="2E0D9FC2" w14:textId="1347B46B" w:rsidR="00F10028" w:rsidRPr="004D7A20" w:rsidRDefault="00F10028" w:rsidP="004D7A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5BB6B097" w14:textId="0E8C0196" w:rsidR="00F10028" w:rsidRPr="004D7A20" w:rsidRDefault="00A50849" w:rsidP="004D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5" w:history="1">
              <w:r w:rsidR="00F10028" w:rsidRPr="004D7A2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F10028" w:rsidRPr="004D7A20" w14:paraId="26D3582C" w14:textId="77777777" w:rsidTr="000C6BB5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CCF089C" w14:textId="77777777" w:rsidR="00F10028" w:rsidRPr="004D7A20" w:rsidRDefault="00F10028" w:rsidP="004D7A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5D8A43A1" w14:textId="77777777" w:rsidR="00F10028" w:rsidRPr="004D7A20" w:rsidRDefault="00F10028" w:rsidP="004D7A2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 фигуры</w:t>
            </w:r>
          </w:p>
        </w:tc>
        <w:tc>
          <w:tcPr>
            <w:tcW w:w="4028" w:type="dxa"/>
            <w:gridSpan w:val="2"/>
            <w:tcMar>
              <w:top w:w="50" w:type="dxa"/>
              <w:left w:w="100" w:type="dxa"/>
            </w:tcMar>
            <w:vAlign w:val="center"/>
          </w:tcPr>
          <w:p w14:paraId="4AD823AC" w14:textId="67CC8F91" w:rsidR="00F10028" w:rsidRPr="004D7A20" w:rsidRDefault="00F10028" w:rsidP="004D7A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60DD5A05" w14:textId="77CD0028" w:rsidR="00F10028" w:rsidRPr="004D7A20" w:rsidRDefault="00A50849" w:rsidP="004D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6" w:history="1">
              <w:r w:rsidR="00F10028" w:rsidRPr="004D7A2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F10028" w:rsidRPr="004D7A20" w14:paraId="3232298D" w14:textId="77777777" w:rsidTr="000C6B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EA481C" w14:textId="3C9F8EB2" w:rsidR="00F10028" w:rsidRPr="004D7A20" w:rsidRDefault="00003147" w:rsidP="004D7A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F10028"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7430" w:type="dxa"/>
            <w:gridSpan w:val="3"/>
            <w:tcMar>
              <w:top w:w="50" w:type="dxa"/>
              <w:left w:w="100" w:type="dxa"/>
            </w:tcMar>
            <w:vAlign w:val="center"/>
          </w:tcPr>
          <w:p w14:paraId="0DA947BF" w14:textId="03678C02" w:rsidR="00F10028" w:rsidRPr="004D7A20" w:rsidRDefault="00F10028" w:rsidP="004D7A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DA4FE9" w:rsidRPr="004D7A20" w14:paraId="0B05AF57" w14:textId="77777777" w:rsidTr="000C6BB5">
        <w:trPr>
          <w:trHeight w:val="144"/>
          <w:tblCellSpacing w:w="20" w:type="nil"/>
        </w:trPr>
        <w:tc>
          <w:tcPr>
            <w:tcW w:w="13141" w:type="dxa"/>
            <w:gridSpan w:val="5"/>
            <w:tcMar>
              <w:top w:w="50" w:type="dxa"/>
              <w:left w:w="100" w:type="dxa"/>
            </w:tcMar>
            <w:vAlign w:val="center"/>
          </w:tcPr>
          <w:p w14:paraId="4970E4C8" w14:textId="77777777" w:rsidR="00DA4FE9" w:rsidRPr="004D7A20" w:rsidRDefault="00A36A6B" w:rsidP="004D7A2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7A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Математическая информация</w:t>
            </w:r>
          </w:p>
        </w:tc>
      </w:tr>
      <w:tr w:rsidR="00F10028" w:rsidRPr="004D7A20" w14:paraId="36257311" w14:textId="77777777" w:rsidTr="000C6BB5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424588C" w14:textId="77777777" w:rsidR="00F10028" w:rsidRPr="004D7A20" w:rsidRDefault="00F10028" w:rsidP="004D7A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3165D8B0" w14:textId="77777777" w:rsidR="00F10028" w:rsidRPr="004D7A20" w:rsidRDefault="00F10028" w:rsidP="004D7A2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объекта, группы объектов</w:t>
            </w:r>
          </w:p>
        </w:tc>
        <w:tc>
          <w:tcPr>
            <w:tcW w:w="4028" w:type="dxa"/>
            <w:gridSpan w:val="2"/>
            <w:tcMar>
              <w:top w:w="50" w:type="dxa"/>
              <w:left w:w="100" w:type="dxa"/>
            </w:tcMar>
            <w:vAlign w:val="center"/>
          </w:tcPr>
          <w:p w14:paraId="6E979D6D" w14:textId="6746514F" w:rsidR="00F10028" w:rsidRPr="004D7A20" w:rsidRDefault="00F10028" w:rsidP="004D7A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497F5D27" w14:textId="76F6DEC4" w:rsidR="00F10028" w:rsidRPr="004D7A20" w:rsidRDefault="00A50849" w:rsidP="004D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7" w:history="1">
              <w:r w:rsidR="00F10028" w:rsidRPr="004D7A2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F10028" w:rsidRPr="004D7A20" w14:paraId="1A7B48B9" w14:textId="77777777" w:rsidTr="000C6BB5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5BC1B1B" w14:textId="77777777" w:rsidR="00F10028" w:rsidRPr="004D7A20" w:rsidRDefault="00F10028" w:rsidP="004D7A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2C68C309" w14:textId="77777777" w:rsidR="00F10028" w:rsidRPr="004D7A20" w:rsidRDefault="00F10028" w:rsidP="004D7A2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Таблицы</w:t>
            </w:r>
          </w:p>
        </w:tc>
        <w:tc>
          <w:tcPr>
            <w:tcW w:w="4028" w:type="dxa"/>
            <w:gridSpan w:val="2"/>
            <w:tcMar>
              <w:top w:w="50" w:type="dxa"/>
              <w:left w:w="100" w:type="dxa"/>
            </w:tcMar>
            <w:vAlign w:val="center"/>
          </w:tcPr>
          <w:p w14:paraId="276899C6" w14:textId="6AFF9561" w:rsidR="00F10028" w:rsidRPr="004D7A20" w:rsidRDefault="00F10028" w:rsidP="004D7A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72E01B11" w14:textId="57C9E22E" w:rsidR="00F10028" w:rsidRPr="004D7A20" w:rsidRDefault="00A50849" w:rsidP="004D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8" w:history="1">
              <w:r w:rsidR="00F10028" w:rsidRPr="004D7A2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6E128A" w:rsidRPr="004D7A20" w14:paraId="2995156B" w14:textId="270B440E" w:rsidTr="000C6B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A1AA44" w14:textId="77777777" w:rsidR="006E128A" w:rsidRPr="004D7A20" w:rsidRDefault="006E128A" w:rsidP="004D7A2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402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3F9DCA" w14:textId="0D5BBCD2" w:rsidR="006E128A" w:rsidRPr="004D7A20" w:rsidRDefault="006E128A" w:rsidP="004D7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08" w:type="dxa"/>
            <w:gridSpan w:val="2"/>
            <w:tcBorders>
              <w:left w:val="single" w:sz="4" w:space="0" w:color="auto"/>
            </w:tcBorders>
            <w:vAlign w:val="center"/>
          </w:tcPr>
          <w:p w14:paraId="763EA247" w14:textId="77777777" w:rsidR="006E128A" w:rsidRPr="004D7A20" w:rsidRDefault="006E128A" w:rsidP="004D7A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028" w:rsidRPr="004D7A20" w14:paraId="62F93250" w14:textId="77777777" w:rsidTr="000C6B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637BD7" w14:textId="77777777" w:rsidR="00F10028" w:rsidRPr="004D7A20" w:rsidRDefault="00F10028" w:rsidP="004D7A2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4028" w:type="dxa"/>
            <w:gridSpan w:val="2"/>
            <w:tcMar>
              <w:top w:w="50" w:type="dxa"/>
              <w:left w:w="100" w:type="dxa"/>
            </w:tcMar>
            <w:vAlign w:val="center"/>
          </w:tcPr>
          <w:p w14:paraId="06BA18DE" w14:textId="5F99EBF6" w:rsidR="00F10028" w:rsidRPr="004D7A20" w:rsidRDefault="00F10028" w:rsidP="004D7A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2C58BA8B" w14:textId="3A07C97F" w:rsidR="00F10028" w:rsidRPr="004D7A20" w:rsidRDefault="00A50849" w:rsidP="004D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9" w:history="1">
              <w:r w:rsidR="00F10028" w:rsidRPr="004D7A2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F10028" w:rsidRPr="004D7A20" w14:paraId="3D4F986C" w14:textId="77777777" w:rsidTr="000C6B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0C1120" w14:textId="77777777" w:rsidR="00F10028" w:rsidRPr="004D7A20" w:rsidRDefault="00F10028" w:rsidP="004D7A2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028" w:type="dxa"/>
            <w:gridSpan w:val="2"/>
            <w:tcMar>
              <w:top w:w="50" w:type="dxa"/>
              <w:left w:w="100" w:type="dxa"/>
            </w:tcMar>
            <w:vAlign w:val="center"/>
          </w:tcPr>
          <w:p w14:paraId="436400B6" w14:textId="77777777" w:rsidR="00F10028" w:rsidRPr="004D7A20" w:rsidRDefault="00F10028" w:rsidP="004D7A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132 </w:t>
            </w:r>
          </w:p>
          <w:p w14:paraId="5D695710" w14:textId="468DA79D" w:rsidR="00F10028" w:rsidRPr="004D7A20" w:rsidRDefault="00F10028" w:rsidP="004D7A2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2D3DF793" w14:textId="77777777" w:rsidR="00F10028" w:rsidRPr="004D7A20" w:rsidRDefault="00F10028" w:rsidP="004D7A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BBB7A6" w14:textId="77777777" w:rsidR="00003147" w:rsidRPr="004D7A20" w:rsidRDefault="00003147" w:rsidP="004D7A20">
      <w:pPr>
        <w:spacing w:before="240"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7" w:name="block-8413211"/>
      <w:bookmarkEnd w:id="6"/>
    </w:p>
    <w:p w14:paraId="69811765" w14:textId="77777777" w:rsidR="00003147" w:rsidRPr="004D7A20" w:rsidRDefault="00003147" w:rsidP="004D7A20">
      <w:pPr>
        <w:spacing w:before="240"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186B7175" w14:textId="77777777" w:rsidR="00003147" w:rsidRPr="004D7A20" w:rsidRDefault="00003147" w:rsidP="004D7A20">
      <w:pPr>
        <w:spacing w:before="240"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CEC6154" w14:textId="77777777" w:rsidR="00003147" w:rsidRPr="004D7A20" w:rsidRDefault="00003147" w:rsidP="004D7A20">
      <w:pPr>
        <w:spacing w:before="240"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35ECCD3" w14:textId="77777777" w:rsidR="00003147" w:rsidRPr="004D7A20" w:rsidRDefault="00003147" w:rsidP="004D7A20">
      <w:pPr>
        <w:spacing w:before="240"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6E4977E" w14:textId="77777777" w:rsidR="00003147" w:rsidRPr="004D7A20" w:rsidRDefault="00003147" w:rsidP="004D7A20">
      <w:pPr>
        <w:spacing w:before="240"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72A6A0A" w14:textId="77777777" w:rsidR="00C33E13" w:rsidRPr="004D7A20" w:rsidRDefault="00C33E13" w:rsidP="004D7A20">
      <w:pPr>
        <w:spacing w:before="240"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132EB78" w14:textId="77777777" w:rsidR="00C33E13" w:rsidRPr="004D7A20" w:rsidRDefault="00C33E13" w:rsidP="004D7A20">
      <w:pPr>
        <w:spacing w:before="240"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00ECDF3" w14:textId="72FF99E6" w:rsidR="00003147" w:rsidRPr="004D7A20" w:rsidRDefault="00822AB8" w:rsidP="004D7A20">
      <w:pPr>
        <w:spacing w:before="240"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5. </w:t>
      </w:r>
      <w:r w:rsidR="00A36A6B" w:rsidRPr="004D7A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14:paraId="48DA519B" w14:textId="77777777" w:rsidR="00DA4FE9" w:rsidRPr="004D7A20" w:rsidRDefault="00A36A6B" w:rsidP="004D7A20">
      <w:pPr>
        <w:spacing w:before="240"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65DDE74B" w14:textId="7C6D1A2B" w:rsidR="000C6BB5" w:rsidRPr="004D7A20" w:rsidRDefault="00A36A6B" w:rsidP="004D7A20">
      <w:pPr>
        <w:pStyle w:val="3"/>
        <w:tabs>
          <w:tab w:val="left" w:pos="993"/>
        </w:tabs>
        <w:spacing w:after="0" w:line="240" w:lineRule="auto"/>
        <w:ind w:right="-1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="00822AB8" w:rsidRPr="004D7A20">
        <w:rPr>
          <w:rFonts w:ascii="Times New Roman" w:hAnsi="Times New Roman" w:cs="Times New Roman"/>
          <w:color w:val="auto"/>
          <w:sz w:val="24"/>
          <w:szCs w:val="24"/>
          <w:lang w:val="ru-RU"/>
        </w:rPr>
        <w:t>1.</w:t>
      </w:r>
      <w:r w:rsidR="00822AB8" w:rsidRPr="004D7A20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="000C6BB5" w:rsidRPr="004D7A20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Математика: 1-й  класс: учебник: в 2 частях / М. И. Моро, С.И. Волкова, С. В</w:t>
      </w:r>
      <w:r w:rsidR="00003147" w:rsidRPr="004D7A20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. </w:t>
      </w:r>
      <w:r w:rsidR="000C6BB5" w:rsidRPr="004D7A20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Степанова. - 15-е изд., перераб. - Москва</w:t>
      </w:r>
      <w:r w:rsidR="00003147" w:rsidRPr="004D7A20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:</w:t>
      </w:r>
      <w:r w:rsidR="000C6BB5" w:rsidRPr="004D7A20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Просвещение, 2023.  </w:t>
      </w:r>
    </w:p>
    <w:p w14:paraId="7C27DDB4" w14:textId="4D05781E" w:rsidR="00DA4FE9" w:rsidRPr="004D7A20" w:rsidRDefault="00DA4FE9" w:rsidP="004D7A2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0714511" w14:textId="77777777" w:rsidR="00DA4FE9" w:rsidRPr="004D7A20" w:rsidRDefault="00A36A6B" w:rsidP="004D7A20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1C80AE11" w14:textId="332CFC0C" w:rsidR="000C6E4F" w:rsidRPr="004D7A20" w:rsidRDefault="000C6E4F" w:rsidP="004D7A20">
      <w:pPr>
        <w:pStyle w:val="3"/>
        <w:tabs>
          <w:tab w:val="left" w:pos="993"/>
        </w:tabs>
        <w:spacing w:before="0" w:after="0" w:line="240" w:lineRule="auto"/>
        <w:ind w:right="-1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1.Федеральной рабочей программы начального    общего образования. </w:t>
      </w:r>
      <w:r w:rsidR="000C6BB5" w:rsidRPr="004D7A20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Математика</w:t>
      </w:r>
      <w:r w:rsidRPr="004D7A20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. (для 1-4 классов образовательных организаций). Федеральное государственное бюджетное научное учреждение. Институт стратегии развития образования.  Москва   2023г.  </w:t>
      </w:r>
    </w:p>
    <w:p w14:paraId="64382F19" w14:textId="2655F351" w:rsidR="000C6BB5" w:rsidRPr="004D7A20" w:rsidRDefault="00A36A6B" w:rsidP="004D7A20">
      <w:pPr>
        <w:pStyle w:val="3"/>
        <w:tabs>
          <w:tab w:val="left" w:pos="993"/>
        </w:tabs>
        <w:spacing w:before="0" w:after="0" w:line="240" w:lineRule="auto"/>
        <w:ind w:right="-1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FF0000"/>
          <w:sz w:val="24"/>
          <w:szCs w:val="24"/>
          <w:lang w:val="ru-RU"/>
        </w:rPr>
        <w:t>​‌‌​</w:t>
      </w:r>
      <w:r w:rsidR="000C6BB5" w:rsidRPr="004D7A20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2. Математика: 1-й  класс: учебник: в 2 частях / М. И. Моро, С.И. Волкова, С. ВСтепанова. - 15-е изд., перераб. - Москва : Просвещение, 2023.  </w:t>
      </w:r>
    </w:p>
    <w:p w14:paraId="34736EA0" w14:textId="4533EB79" w:rsidR="00DA4FE9" w:rsidRPr="004D7A20" w:rsidRDefault="000C6BB5" w:rsidP="004D7A2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Style w:val="fontstyle01"/>
          <w:rFonts w:ascii="Times New Roman" w:hAnsi="Times New Roman" w:cs="Times New Roman"/>
          <w:color w:val="auto"/>
          <w:sz w:val="24"/>
          <w:szCs w:val="24"/>
          <w:lang w:val="ru-RU"/>
        </w:rPr>
        <w:t>3</w:t>
      </w:r>
      <w:r w:rsidR="006E128A" w:rsidRPr="004D7A20">
        <w:rPr>
          <w:rStyle w:val="fontstyle01"/>
          <w:rFonts w:ascii="Times New Roman" w:hAnsi="Times New Roman" w:cs="Times New Roman"/>
          <w:color w:val="auto"/>
          <w:sz w:val="24"/>
          <w:szCs w:val="24"/>
          <w:lang w:val="ru-RU"/>
        </w:rPr>
        <w:t>.Савинова С.В. Система уроков по учебнику М. И. Моро, С. И. Волковой, С. В. Степановой –</w:t>
      </w:r>
      <w:r w:rsidR="000C6E4F" w:rsidRPr="004D7A2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E128A" w:rsidRPr="004D7A20">
        <w:rPr>
          <w:rStyle w:val="fontstyle01"/>
          <w:rFonts w:ascii="Times New Roman" w:hAnsi="Times New Roman" w:cs="Times New Roman"/>
          <w:color w:val="auto"/>
          <w:sz w:val="24"/>
          <w:szCs w:val="24"/>
          <w:lang w:val="ru-RU"/>
        </w:rPr>
        <w:t>Волгоград : Учитель, 2012.</w:t>
      </w:r>
      <w:r w:rsidR="006E128A" w:rsidRPr="004D7A20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D7A20">
        <w:rPr>
          <w:rStyle w:val="fontstyle01"/>
          <w:rFonts w:ascii="Times New Roman" w:hAnsi="Times New Roman" w:cs="Times New Roman"/>
          <w:color w:val="auto"/>
          <w:sz w:val="24"/>
          <w:szCs w:val="24"/>
          <w:lang w:val="ru-RU"/>
        </w:rPr>
        <w:t>4</w:t>
      </w:r>
      <w:r w:rsidR="006E128A" w:rsidRPr="004D7A20">
        <w:rPr>
          <w:rStyle w:val="fontstyle01"/>
          <w:rFonts w:ascii="Times New Roman" w:hAnsi="Times New Roman" w:cs="Times New Roman"/>
          <w:color w:val="auto"/>
          <w:sz w:val="24"/>
          <w:szCs w:val="24"/>
          <w:lang w:val="ru-RU"/>
        </w:rPr>
        <w:t>.Методическое пособие к учебнику «Математика. 1кл.»/ М.А. Бантова, Г.В. Бельтюкова, С.В.</w:t>
      </w:r>
      <w:r w:rsidR="000C6E4F" w:rsidRPr="004D7A2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E128A" w:rsidRPr="004D7A20">
        <w:rPr>
          <w:rStyle w:val="fontstyle01"/>
          <w:rFonts w:ascii="Times New Roman" w:hAnsi="Times New Roman" w:cs="Times New Roman"/>
          <w:color w:val="auto"/>
          <w:sz w:val="24"/>
          <w:szCs w:val="24"/>
          <w:lang w:val="ru-RU"/>
        </w:rPr>
        <w:t>Степанова.- М.: Просвещение,2011.</w:t>
      </w:r>
      <w:r w:rsidR="006E128A" w:rsidRPr="004D7A20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D7A20">
        <w:rPr>
          <w:rStyle w:val="fontstyle01"/>
          <w:rFonts w:ascii="Times New Roman" w:hAnsi="Times New Roman" w:cs="Times New Roman"/>
          <w:color w:val="auto"/>
          <w:sz w:val="24"/>
          <w:szCs w:val="24"/>
          <w:lang w:val="ru-RU"/>
        </w:rPr>
        <w:t>5</w:t>
      </w:r>
      <w:r w:rsidR="006E128A" w:rsidRPr="004D7A20">
        <w:rPr>
          <w:rStyle w:val="fontstyle01"/>
          <w:rFonts w:ascii="Times New Roman" w:hAnsi="Times New Roman" w:cs="Times New Roman"/>
          <w:color w:val="auto"/>
          <w:sz w:val="24"/>
          <w:szCs w:val="24"/>
          <w:lang w:val="ru-RU"/>
        </w:rPr>
        <w:t>.«Поурочные разработки по математике + Текстовые задачи двух уровней сложности к</w:t>
      </w:r>
      <w:r w:rsidR="006E128A" w:rsidRPr="004D7A20">
        <w:rPr>
          <w:rFonts w:ascii="Times New Roman" w:hAnsi="Times New Roman" w:cs="Times New Roman"/>
          <w:sz w:val="24"/>
          <w:szCs w:val="24"/>
          <w:lang w:val="ru-RU"/>
        </w:rPr>
        <w:br/>
      </w:r>
      <w:r w:rsidR="006E128A" w:rsidRPr="004D7A20">
        <w:rPr>
          <w:rStyle w:val="fontstyle01"/>
          <w:rFonts w:ascii="Times New Roman" w:hAnsi="Times New Roman" w:cs="Times New Roman"/>
          <w:color w:val="auto"/>
          <w:sz w:val="24"/>
          <w:szCs w:val="24"/>
          <w:lang w:val="ru-RU"/>
        </w:rPr>
        <w:t>учебному комплекту М.И. Моро и др. « - М.:ВАКО,2007.</w:t>
      </w:r>
    </w:p>
    <w:p w14:paraId="4B67B49C" w14:textId="77777777" w:rsidR="00DA4FE9" w:rsidRPr="004D7A20" w:rsidRDefault="00DA4FE9" w:rsidP="004D7A2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4889F42" w14:textId="77777777" w:rsidR="00DA4FE9" w:rsidRPr="004D7A20" w:rsidRDefault="00A36A6B" w:rsidP="004D7A2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28919C7A" w14:textId="4B6CC1AD" w:rsidR="006E128A" w:rsidRPr="004D7A20" w:rsidRDefault="00A36A6B" w:rsidP="004D7A2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6E128A" w:rsidRPr="004D7A20">
        <w:rPr>
          <w:rFonts w:ascii="Times New Roman" w:hAnsi="Times New Roman" w:cs="Times New Roman"/>
          <w:sz w:val="24"/>
          <w:szCs w:val="24"/>
          <w:lang w:val="ru-RU"/>
        </w:rPr>
        <w:t>1.</w:t>
      </w:r>
      <w:r w:rsidR="006E128A" w:rsidRPr="004D7A20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 xml:space="preserve">Российская электронная школа. </w:t>
      </w:r>
      <w:r w:rsidR="006E128A" w:rsidRPr="004D7A20">
        <w:rPr>
          <w:rStyle w:val="fontstyle01"/>
          <w:rFonts w:ascii="Times New Roman" w:hAnsi="Times New Roman" w:cs="Times New Roman"/>
          <w:color w:val="0000FF"/>
          <w:sz w:val="24"/>
          <w:szCs w:val="24"/>
        </w:rPr>
        <w:t>https</w:t>
      </w:r>
      <w:r w:rsidR="006E128A" w:rsidRPr="004D7A20">
        <w:rPr>
          <w:rStyle w:val="fontstyle01"/>
          <w:rFonts w:ascii="Times New Roman" w:hAnsi="Times New Roman" w:cs="Times New Roman"/>
          <w:color w:val="0000FF"/>
          <w:sz w:val="24"/>
          <w:szCs w:val="24"/>
          <w:lang w:val="ru-RU"/>
        </w:rPr>
        <w:t>://</w:t>
      </w:r>
      <w:r w:rsidR="006E128A" w:rsidRPr="004D7A20">
        <w:rPr>
          <w:rStyle w:val="fontstyle01"/>
          <w:rFonts w:ascii="Times New Roman" w:hAnsi="Times New Roman" w:cs="Times New Roman"/>
          <w:color w:val="0000FF"/>
          <w:sz w:val="24"/>
          <w:szCs w:val="24"/>
        </w:rPr>
        <w:t>resh</w:t>
      </w:r>
      <w:r w:rsidR="006E128A" w:rsidRPr="004D7A20">
        <w:rPr>
          <w:rStyle w:val="fontstyle01"/>
          <w:rFonts w:ascii="Times New Roman" w:hAnsi="Times New Roman" w:cs="Times New Roman"/>
          <w:color w:val="0000FF"/>
          <w:sz w:val="24"/>
          <w:szCs w:val="24"/>
          <w:lang w:val="ru-RU"/>
        </w:rPr>
        <w:t>.</w:t>
      </w:r>
      <w:r w:rsidR="006E128A" w:rsidRPr="004D7A20">
        <w:rPr>
          <w:rStyle w:val="fontstyle01"/>
          <w:rFonts w:ascii="Times New Roman" w:hAnsi="Times New Roman" w:cs="Times New Roman"/>
          <w:color w:val="0000FF"/>
          <w:sz w:val="24"/>
          <w:szCs w:val="24"/>
        </w:rPr>
        <w:t>edu</w:t>
      </w:r>
      <w:r w:rsidR="006E128A" w:rsidRPr="004D7A20">
        <w:rPr>
          <w:rStyle w:val="fontstyle01"/>
          <w:rFonts w:ascii="Times New Roman" w:hAnsi="Times New Roman" w:cs="Times New Roman"/>
          <w:color w:val="0000FF"/>
          <w:sz w:val="24"/>
          <w:szCs w:val="24"/>
          <w:lang w:val="ru-RU"/>
        </w:rPr>
        <w:t>.</w:t>
      </w:r>
      <w:r w:rsidR="006E128A" w:rsidRPr="004D7A20">
        <w:rPr>
          <w:rStyle w:val="fontstyle01"/>
          <w:rFonts w:ascii="Times New Roman" w:hAnsi="Times New Roman" w:cs="Times New Roman"/>
          <w:color w:val="0000FF"/>
          <w:sz w:val="24"/>
          <w:szCs w:val="24"/>
        </w:rPr>
        <w:t>ru</w:t>
      </w:r>
      <w:r w:rsidR="006E128A" w:rsidRPr="004D7A20">
        <w:rPr>
          <w:rStyle w:val="fontstyle01"/>
          <w:rFonts w:ascii="Times New Roman" w:hAnsi="Times New Roman" w:cs="Times New Roman"/>
          <w:color w:val="0000FF"/>
          <w:sz w:val="24"/>
          <w:szCs w:val="24"/>
          <w:lang w:val="ru-RU"/>
        </w:rPr>
        <w:t xml:space="preserve">/ </w:t>
      </w:r>
      <w:r w:rsidR="006E128A" w:rsidRPr="004D7A20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>.</w:t>
      </w:r>
    </w:p>
    <w:p w14:paraId="4B1258E3" w14:textId="3A7EF440" w:rsidR="006E128A" w:rsidRPr="004D7A20" w:rsidRDefault="006E128A" w:rsidP="004D7A20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 xml:space="preserve">  2. Интернет урок </w:t>
      </w:r>
      <w:r w:rsidRPr="004D7A20">
        <w:rPr>
          <w:rStyle w:val="fontstyle01"/>
          <w:rFonts w:ascii="Times New Roman" w:hAnsi="Times New Roman" w:cs="Times New Roman"/>
          <w:color w:val="0000FF"/>
          <w:sz w:val="24"/>
          <w:szCs w:val="24"/>
        </w:rPr>
        <w:t>https</w:t>
      </w:r>
      <w:r w:rsidRPr="004D7A20">
        <w:rPr>
          <w:rStyle w:val="fontstyle01"/>
          <w:rFonts w:ascii="Times New Roman" w:hAnsi="Times New Roman" w:cs="Times New Roman"/>
          <w:color w:val="0000FF"/>
          <w:sz w:val="24"/>
          <w:szCs w:val="24"/>
          <w:lang w:val="ru-RU"/>
        </w:rPr>
        <w:t>://</w:t>
      </w:r>
      <w:r w:rsidRPr="004D7A20">
        <w:rPr>
          <w:rStyle w:val="fontstyle01"/>
          <w:rFonts w:ascii="Times New Roman" w:hAnsi="Times New Roman" w:cs="Times New Roman"/>
          <w:color w:val="0000FF"/>
          <w:sz w:val="24"/>
          <w:szCs w:val="24"/>
        </w:rPr>
        <w:t>interneturok</w:t>
      </w:r>
      <w:r w:rsidRPr="004D7A20">
        <w:rPr>
          <w:rStyle w:val="fontstyle01"/>
          <w:rFonts w:ascii="Times New Roman" w:hAnsi="Times New Roman" w:cs="Times New Roman"/>
          <w:color w:val="0000FF"/>
          <w:sz w:val="24"/>
          <w:szCs w:val="24"/>
          <w:lang w:val="ru-RU"/>
        </w:rPr>
        <w:t>.</w:t>
      </w:r>
      <w:r w:rsidRPr="004D7A20">
        <w:rPr>
          <w:rStyle w:val="fontstyle01"/>
          <w:rFonts w:ascii="Times New Roman" w:hAnsi="Times New Roman" w:cs="Times New Roman"/>
          <w:color w:val="0000FF"/>
          <w:sz w:val="24"/>
          <w:szCs w:val="24"/>
        </w:rPr>
        <w:t>ru</w:t>
      </w:r>
      <w:r w:rsidRPr="004D7A20">
        <w:rPr>
          <w:rStyle w:val="fontstyle01"/>
          <w:rFonts w:ascii="Times New Roman" w:hAnsi="Times New Roman" w:cs="Times New Roman"/>
          <w:color w:val="0000FF"/>
          <w:sz w:val="24"/>
          <w:szCs w:val="24"/>
          <w:lang w:val="ru-RU"/>
        </w:rPr>
        <w:t xml:space="preserve">/ </w:t>
      </w:r>
      <w:r w:rsidRPr="004D7A20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>. Библиотека видеоуроков по школьной программе.</w:t>
      </w: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4D7A20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 xml:space="preserve">  3. Якласс </w:t>
      </w:r>
      <w:r w:rsidRPr="004D7A20">
        <w:rPr>
          <w:rStyle w:val="fontstyle01"/>
          <w:rFonts w:ascii="Times New Roman" w:hAnsi="Times New Roman" w:cs="Times New Roman"/>
          <w:color w:val="0000FF"/>
          <w:sz w:val="24"/>
          <w:szCs w:val="24"/>
        </w:rPr>
        <w:t>https</w:t>
      </w:r>
      <w:r w:rsidRPr="004D7A20">
        <w:rPr>
          <w:rStyle w:val="fontstyle01"/>
          <w:rFonts w:ascii="Times New Roman" w:hAnsi="Times New Roman" w:cs="Times New Roman"/>
          <w:color w:val="0000FF"/>
          <w:sz w:val="24"/>
          <w:szCs w:val="24"/>
          <w:lang w:val="ru-RU"/>
        </w:rPr>
        <w:t>://</w:t>
      </w:r>
      <w:r w:rsidRPr="004D7A20">
        <w:rPr>
          <w:rStyle w:val="fontstyle01"/>
          <w:rFonts w:ascii="Times New Roman" w:hAnsi="Times New Roman" w:cs="Times New Roman"/>
          <w:color w:val="0000FF"/>
          <w:sz w:val="24"/>
          <w:szCs w:val="24"/>
        </w:rPr>
        <w:t>www</w:t>
      </w:r>
      <w:r w:rsidRPr="004D7A20">
        <w:rPr>
          <w:rStyle w:val="fontstyle01"/>
          <w:rFonts w:ascii="Times New Roman" w:hAnsi="Times New Roman" w:cs="Times New Roman"/>
          <w:color w:val="0000FF"/>
          <w:sz w:val="24"/>
          <w:szCs w:val="24"/>
          <w:lang w:val="ru-RU"/>
        </w:rPr>
        <w:t>.</w:t>
      </w:r>
      <w:r w:rsidRPr="004D7A20">
        <w:rPr>
          <w:rStyle w:val="fontstyle01"/>
          <w:rFonts w:ascii="Times New Roman" w:hAnsi="Times New Roman" w:cs="Times New Roman"/>
          <w:color w:val="0000FF"/>
          <w:sz w:val="24"/>
          <w:szCs w:val="24"/>
        </w:rPr>
        <w:t>yaklass</w:t>
      </w:r>
      <w:r w:rsidRPr="004D7A20">
        <w:rPr>
          <w:rStyle w:val="fontstyle01"/>
          <w:rFonts w:ascii="Times New Roman" w:hAnsi="Times New Roman" w:cs="Times New Roman"/>
          <w:color w:val="0000FF"/>
          <w:sz w:val="24"/>
          <w:szCs w:val="24"/>
          <w:lang w:val="ru-RU"/>
        </w:rPr>
        <w:t>.</w:t>
      </w:r>
      <w:r w:rsidRPr="004D7A20">
        <w:rPr>
          <w:rStyle w:val="fontstyle01"/>
          <w:rFonts w:ascii="Times New Roman" w:hAnsi="Times New Roman" w:cs="Times New Roman"/>
          <w:color w:val="0000FF"/>
          <w:sz w:val="24"/>
          <w:szCs w:val="24"/>
        </w:rPr>
        <w:t>ru</w:t>
      </w:r>
      <w:r w:rsidRPr="004D7A20">
        <w:rPr>
          <w:rStyle w:val="fontstyle01"/>
          <w:rFonts w:ascii="Times New Roman" w:hAnsi="Times New Roman" w:cs="Times New Roman"/>
          <w:color w:val="0000FF"/>
          <w:sz w:val="24"/>
          <w:szCs w:val="24"/>
          <w:lang w:val="ru-RU"/>
        </w:rPr>
        <w:t xml:space="preserve">/ </w:t>
      </w:r>
      <w:r w:rsidRPr="004D7A20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47AD9667" w14:textId="77777777" w:rsidR="006E128A" w:rsidRPr="004D7A20" w:rsidRDefault="006E128A" w:rsidP="004D7A20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  <w:lang w:val="ru-RU"/>
        </w:rPr>
      </w:pPr>
    </w:p>
    <w:p w14:paraId="5201B848" w14:textId="66CAA4AF" w:rsidR="0023719A" w:rsidRPr="004D7A20" w:rsidRDefault="00822AB8" w:rsidP="004D7A20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 МАТЕРИАЛЬНО-ТЕХНИЧЕСКОЕ ОБЕСПЕЧЕНИЕ ОБРАЗОВАТЕЛЬНОГО</w:t>
      </w:r>
      <w:r w:rsidRPr="004D7A20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br/>
        <w:t>ПРОЦЕССА</w:t>
      </w:r>
    </w:p>
    <w:p w14:paraId="31CC5161" w14:textId="256CE438" w:rsidR="00822AB8" w:rsidRPr="004D7A20" w:rsidRDefault="00822AB8" w:rsidP="004D7A20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УЧЕБНОЕ ОБОРУДОВАНИЕ</w:t>
      </w:r>
      <w:r w:rsidRPr="004D7A20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br/>
      </w:r>
      <w:r w:rsidR="00F90AAC" w:rsidRPr="004D7A20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23719A" w:rsidRPr="004D7A20">
        <w:rPr>
          <w:rFonts w:ascii="Times New Roman" w:hAnsi="Times New Roman" w:cs="Times New Roman"/>
          <w:sz w:val="24"/>
          <w:szCs w:val="24"/>
          <w:lang w:val="ru-RU"/>
        </w:rPr>
        <w:t>Ноутбук,</w:t>
      </w:r>
      <w:r w:rsidR="00DC6E98" w:rsidRPr="004D7A2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3719A" w:rsidRPr="004D7A20">
        <w:rPr>
          <w:rFonts w:ascii="Times New Roman" w:hAnsi="Times New Roman" w:cs="Times New Roman"/>
          <w:sz w:val="24"/>
          <w:szCs w:val="24"/>
          <w:lang w:val="ru-RU"/>
        </w:rPr>
        <w:t xml:space="preserve"> мультимедийный проектор, телевизор, принтер, таблицы, </w:t>
      </w:r>
      <w:r w:rsidR="00DC6E98" w:rsidRPr="004D7A20">
        <w:rPr>
          <w:rFonts w:ascii="Times New Roman" w:hAnsi="Times New Roman" w:cs="Times New Roman"/>
          <w:sz w:val="24"/>
          <w:szCs w:val="24"/>
          <w:lang w:val="ru-RU"/>
        </w:rPr>
        <w:t xml:space="preserve">схемы, раздаточные материалы </w:t>
      </w:r>
      <w:r w:rsidR="0023719A" w:rsidRPr="004D7A20">
        <w:rPr>
          <w:rFonts w:ascii="Times New Roman" w:hAnsi="Times New Roman" w:cs="Times New Roman"/>
          <w:sz w:val="24"/>
          <w:szCs w:val="24"/>
          <w:lang w:val="ru-RU"/>
        </w:rPr>
        <w:t>и т.д.</w:t>
      </w:r>
    </w:p>
    <w:p w14:paraId="52547F44" w14:textId="6BB08AD2" w:rsidR="00822AB8" w:rsidRPr="004D7A20" w:rsidRDefault="00822AB8" w:rsidP="004D7A2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ОБОРУДОВАНИЕ ДЛЯ ПРОВЕДЕНИЯ ЛАБОРАТОРНЫХ И</w:t>
      </w:r>
      <w:r w:rsidR="00E0255E" w:rsidRPr="004D7A20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D7A20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ПРАКТИЧЕСКИХ </w:t>
      </w:r>
      <w:r w:rsidR="00E0255E" w:rsidRPr="004D7A20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D7A20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</w:p>
    <w:p w14:paraId="37E97E1D" w14:textId="2C9C2892" w:rsidR="00DC6E98" w:rsidRPr="00DC6E98" w:rsidRDefault="00F90AAC" w:rsidP="004D7A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</w:t>
      </w:r>
      <w:r w:rsidR="00822AB8"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 часов, счет</w:t>
      </w:r>
      <w:r w:rsidR="00C613D2" w:rsidRPr="004D7A20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ный материал, наг</w:t>
      </w:r>
      <w:r w:rsidR="00C613D2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лядные пособ</w:t>
      </w:r>
      <w:bookmarkEnd w:id="7"/>
      <w:r w:rsidR="00C613D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</w:p>
    <w:sectPr w:rsidR="00DC6E98" w:rsidRPr="00DC6E98" w:rsidSect="004D7A20">
      <w:type w:val="continuous"/>
      <w:pgSz w:w="11907" w:h="16839" w:code="9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15CDB3" w14:textId="77777777" w:rsidR="00123C9F" w:rsidRDefault="00123C9F" w:rsidP="00C613D2">
      <w:pPr>
        <w:spacing w:after="0" w:line="240" w:lineRule="auto"/>
      </w:pPr>
      <w:r>
        <w:separator/>
      </w:r>
    </w:p>
  </w:endnote>
  <w:endnote w:type="continuationSeparator" w:id="0">
    <w:p w14:paraId="461FFEBC" w14:textId="77777777" w:rsidR="00123C9F" w:rsidRDefault="00123C9F" w:rsidP="00C61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1560952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79E5CEE" w14:textId="423A74B7" w:rsidR="00C613D2" w:rsidRPr="00C613D2" w:rsidRDefault="00C613D2">
        <w:pPr>
          <w:pStyle w:val="af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613D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613D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613D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C266B" w:rsidRPr="000C266B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C613D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F0900E3" w14:textId="77777777" w:rsidR="00C613D2" w:rsidRDefault="00C613D2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358C49" w14:textId="77777777" w:rsidR="00123C9F" w:rsidRDefault="00123C9F" w:rsidP="00C613D2">
      <w:pPr>
        <w:spacing w:after="0" w:line="240" w:lineRule="auto"/>
      </w:pPr>
      <w:r>
        <w:separator/>
      </w:r>
    </w:p>
  </w:footnote>
  <w:footnote w:type="continuationSeparator" w:id="0">
    <w:p w14:paraId="2BCDDECE" w14:textId="77777777" w:rsidR="00123C9F" w:rsidRDefault="00123C9F" w:rsidP="00C613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1D1A64"/>
    <w:multiLevelType w:val="multilevel"/>
    <w:tmpl w:val="232E1F8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82921F5"/>
    <w:multiLevelType w:val="multilevel"/>
    <w:tmpl w:val="CBA4E15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A4FE9"/>
    <w:rsid w:val="00003147"/>
    <w:rsid w:val="000C266B"/>
    <w:rsid w:val="000C6BB5"/>
    <w:rsid w:val="000C6E4F"/>
    <w:rsid w:val="000E5B5D"/>
    <w:rsid w:val="00123C9F"/>
    <w:rsid w:val="0023719A"/>
    <w:rsid w:val="00407CDF"/>
    <w:rsid w:val="004545F7"/>
    <w:rsid w:val="004D7A20"/>
    <w:rsid w:val="00507FD0"/>
    <w:rsid w:val="0054735A"/>
    <w:rsid w:val="005B7936"/>
    <w:rsid w:val="006E128A"/>
    <w:rsid w:val="00711F54"/>
    <w:rsid w:val="00822AB8"/>
    <w:rsid w:val="008C3770"/>
    <w:rsid w:val="00956CBB"/>
    <w:rsid w:val="00A36A6B"/>
    <w:rsid w:val="00A50849"/>
    <w:rsid w:val="00AC60E3"/>
    <w:rsid w:val="00B31020"/>
    <w:rsid w:val="00BB5BB4"/>
    <w:rsid w:val="00C33E13"/>
    <w:rsid w:val="00C613D2"/>
    <w:rsid w:val="00D92DAD"/>
    <w:rsid w:val="00DA4FE9"/>
    <w:rsid w:val="00DC6E98"/>
    <w:rsid w:val="00E0255E"/>
    <w:rsid w:val="00F10028"/>
    <w:rsid w:val="00F66FF9"/>
    <w:rsid w:val="00F90AAC"/>
    <w:rsid w:val="00FF2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847856D"/>
  <w15:docId w15:val="{6EC71E00-9F7B-4763-A5F8-3F01754D2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fontstyle01">
    <w:name w:val="fontstyle01"/>
    <w:basedOn w:val="a0"/>
    <w:rsid w:val="006E128A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paragraph" w:styleId="ae">
    <w:name w:val="annotation text"/>
    <w:basedOn w:val="a"/>
    <w:link w:val="af"/>
    <w:uiPriority w:val="99"/>
    <w:unhideWhenUsed/>
    <w:rsid w:val="00407CDF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ru-RU"/>
    </w:rPr>
  </w:style>
  <w:style w:type="character" w:customStyle="1" w:styleId="af">
    <w:name w:val="Текст примечания Знак"/>
    <w:basedOn w:val="a0"/>
    <w:link w:val="ae"/>
    <w:uiPriority w:val="99"/>
    <w:rsid w:val="00407CDF"/>
    <w:rPr>
      <w:rFonts w:ascii="Calibri" w:eastAsia="Calibri" w:hAnsi="Calibri" w:cs="Times New Roman"/>
      <w:sz w:val="20"/>
      <w:szCs w:val="20"/>
      <w:lang w:val="ru-RU"/>
    </w:rPr>
  </w:style>
  <w:style w:type="paragraph" w:styleId="af0">
    <w:name w:val="footer"/>
    <w:basedOn w:val="a"/>
    <w:link w:val="af1"/>
    <w:uiPriority w:val="99"/>
    <w:unhideWhenUsed/>
    <w:rsid w:val="00C61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61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114F2-B85B-432B-A568-88523E3F1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9</Pages>
  <Words>3385</Words>
  <Characters>19297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16</cp:revision>
  <dcterms:created xsi:type="dcterms:W3CDTF">2023-08-30T08:12:00Z</dcterms:created>
  <dcterms:modified xsi:type="dcterms:W3CDTF">2024-09-01T14:53:00Z</dcterms:modified>
</cp:coreProperties>
</file>